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70B" w:rsidRDefault="00236264" w:rsidP="007264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ms-MY"/>
        </w:rPr>
      </w:pPr>
      <w:r>
        <w:rPr>
          <w:rFonts w:ascii="Times New Roman" w:hAnsi="Times New Roman" w:cs="Times New Roman"/>
          <w:sz w:val="24"/>
          <w:szCs w:val="24"/>
          <w:lang w:val="ms-MY"/>
        </w:rPr>
        <w:t>Bahagian A</w:t>
      </w:r>
    </w:p>
    <w:p w:rsidR="00236264" w:rsidRDefault="00236264" w:rsidP="007264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ms-MY"/>
        </w:rPr>
      </w:pPr>
      <w:r>
        <w:rPr>
          <w:rFonts w:ascii="Times New Roman" w:hAnsi="Times New Roman" w:cs="Times New Roman"/>
          <w:sz w:val="24"/>
          <w:szCs w:val="24"/>
          <w:lang w:val="ms-MY"/>
        </w:rPr>
        <w:t>(40 markah)</w:t>
      </w:r>
    </w:p>
    <w:p w:rsidR="00236264" w:rsidRDefault="00236264" w:rsidP="007264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ms-MY"/>
        </w:rPr>
      </w:pPr>
      <w:r>
        <w:rPr>
          <w:rFonts w:ascii="Times New Roman" w:hAnsi="Times New Roman" w:cs="Times New Roman"/>
          <w:sz w:val="24"/>
          <w:szCs w:val="24"/>
          <w:lang w:val="ms-MY"/>
        </w:rPr>
        <w:t>Jawab semua soalan</w:t>
      </w:r>
      <w:r w:rsidR="00607442">
        <w:rPr>
          <w:rFonts w:ascii="Times New Roman" w:hAnsi="Times New Roman" w:cs="Times New Roman"/>
          <w:sz w:val="24"/>
          <w:szCs w:val="24"/>
          <w:lang w:val="ms-MY"/>
        </w:rPr>
        <w:t>.</w:t>
      </w:r>
    </w:p>
    <w:p w:rsidR="003859D5" w:rsidRPr="00507534" w:rsidRDefault="003859D5" w:rsidP="003859D5">
      <w:pPr>
        <w:spacing w:after="0"/>
        <w:jc w:val="both"/>
        <w:rPr>
          <w:rFonts w:ascii="Times New Roman" w:hAnsi="Times New Roman" w:cs="Times New Roman"/>
          <w:sz w:val="24"/>
          <w:szCs w:val="24"/>
          <w:lang w:val="ms-MY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"/>
        <w:gridCol w:w="496"/>
        <w:gridCol w:w="430"/>
        <w:gridCol w:w="7893"/>
      </w:tblGrid>
      <w:tr w:rsidR="00704661" w:rsidRPr="00507534" w:rsidTr="00236264">
        <w:tc>
          <w:tcPr>
            <w:tcW w:w="534" w:type="dxa"/>
          </w:tcPr>
          <w:p w:rsidR="00704661" w:rsidRPr="00507534" w:rsidRDefault="00704661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  <w:tc>
          <w:tcPr>
            <w:tcW w:w="8708" w:type="dxa"/>
            <w:gridSpan w:val="3"/>
          </w:tcPr>
          <w:p w:rsidR="00704661" w:rsidRDefault="00704661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Gambar 1 menunjukkan monumen yang melambangkan kemajuan bidang seni bina dalam tamadun  Rom.</w:t>
            </w:r>
          </w:p>
          <w:p w:rsidR="003859D5" w:rsidRPr="00507534" w:rsidRDefault="003859D5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</w:tr>
      <w:tr w:rsidR="00507534" w:rsidRPr="00507534" w:rsidTr="00236264">
        <w:tc>
          <w:tcPr>
            <w:tcW w:w="534" w:type="dxa"/>
          </w:tcPr>
          <w:p w:rsidR="00507534" w:rsidRDefault="00507534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708" w:type="dxa"/>
            <w:gridSpan w:val="3"/>
          </w:tcPr>
          <w:p w:rsidR="003859D5" w:rsidRPr="003859D5" w:rsidRDefault="00704661" w:rsidP="003859D5">
            <w:pPr>
              <w:tabs>
                <w:tab w:val="left" w:pos="2214"/>
                <w:tab w:val="left" w:pos="6738"/>
              </w:tabs>
              <w:jc w:val="both"/>
              <w:rPr>
                <w:rFonts w:ascii="Times New Roman" w:hAnsi="Times New Roman" w:cs="Times New Roman"/>
                <w:sz w:val="12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ab/>
            </w:r>
          </w:p>
          <w:p w:rsidR="00507534" w:rsidRDefault="003859D5" w:rsidP="003859D5">
            <w:pPr>
              <w:tabs>
                <w:tab w:val="left" w:pos="2214"/>
                <w:tab w:val="left" w:pos="6738"/>
              </w:tabs>
              <w:ind w:left="1440"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1" locked="0" layoutInCell="1" allowOverlap="1" wp14:anchorId="7412A327" wp14:editId="0A0A0303">
                  <wp:simplePos x="0" y="0"/>
                  <wp:positionH relativeFrom="column">
                    <wp:posOffset>2796540</wp:posOffset>
                  </wp:positionH>
                  <wp:positionV relativeFrom="paragraph">
                    <wp:posOffset>-175260</wp:posOffset>
                  </wp:positionV>
                  <wp:extent cx="2346960" cy="1565910"/>
                  <wp:effectExtent l="0" t="0" r="0" b="0"/>
                  <wp:wrapSquare wrapText="bothSides"/>
                  <wp:docPr id="6" name="Picture 6" descr="Related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Related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6960" cy="1565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1" locked="0" layoutInCell="1" allowOverlap="1" wp14:anchorId="3D2236AC" wp14:editId="6498413E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-1886585</wp:posOffset>
                  </wp:positionV>
                  <wp:extent cx="2434590" cy="1555115"/>
                  <wp:effectExtent l="0" t="0" r="3810" b="6985"/>
                  <wp:wrapTight wrapText="bothSides">
                    <wp:wrapPolygon edited="0">
                      <wp:start x="0" y="0"/>
                      <wp:lineTo x="0" y="21432"/>
                      <wp:lineTo x="21465" y="21432"/>
                      <wp:lineTo x="21465" y="0"/>
                      <wp:lineTo x="0" y="0"/>
                    </wp:wrapPolygon>
                  </wp:wrapTight>
                  <wp:docPr id="2" name="Picture 2" descr="Related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Related imag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6805"/>
                          <a:stretch/>
                        </pic:blipFill>
                        <pic:spPr bwMode="auto">
                          <a:xfrm>
                            <a:off x="0" y="0"/>
                            <a:ext cx="2434590" cy="1555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        X                                                                     </w:t>
            </w:r>
            <w:r w:rsidR="0070466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Y</w:t>
            </w:r>
          </w:p>
          <w:p w:rsidR="003859D5" w:rsidRDefault="00704661" w:rsidP="0072643A">
            <w:pPr>
              <w:tabs>
                <w:tab w:val="left" w:pos="2214"/>
                <w:tab w:val="left" w:pos="673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Gambar 1</w:t>
            </w:r>
          </w:p>
          <w:p w:rsidR="0072643A" w:rsidRPr="0042328D" w:rsidRDefault="0072643A" w:rsidP="0072643A">
            <w:pPr>
              <w:tabs>
                <w:tab w:val="left" w:pos="2214"/>
                <w:tab w:val="left" w:pos="673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704661" w:rsidRPr="00236264" w:rsidRDefault="00704661" w:rsidP="003859D5">
            <w:pPr>
              <w:tabs>
                <w:tab w:val="left" w:pos="2214"/>
                <w:tab w:val="left" w:pos="6738"/>
              </w:tabs>
              <w:jc w:val="both"/>
              <w:rPr>
                <w:rFonts w:ascii="Times New Roman" w:hAnsi="Times New Roman" w:cs="Times New Roman"/>
                <w:sz w:val="4"/>
                <w:szCs w:val="24"/>
                <w:lang w:val="ms-MY"/>
              </w:rPr>
            </w:pPr>
          </w:p>
        </w:tc>
      </w:tr>
      <w:tr w:rsidR="00236264" w:rsidRPr="00507534" w:rsidTr="00236264">
        <w:tc>
          <w:tcPr>
            <w:tcW w:w="534" w:type="dxa"/>
          </w:tcPr>
          <w:p w:rsidR="00507534" w:rsidRPr="00704661" w:rsidRDefault="00507534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298" w:type="dxa"/>
          </w:tcPr>
          <w:p w:rsidR="00507534" w:rsidRPr="00704661" w:rsidRDefault="00704661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70466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(a)</w:t>
            </w:r>
          </w:p>
        </w:tc>
        <w:tc>
          <w:tcPr>
            <w:tcW w:w="8410" w:type="dxa"/>
            <w:gridSpan w:val="2"/>
          </w:tcPr>
          <w:p w:rsidR="00507534" w:rsidRDefault="00704661" w:rsidP="003859D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Namakan monumen yang bertanda :</w:t>
            </w:r>
          </w:p>
          <w:p w:rsidR="00704661" w:rsidRPr="00704661" w:rsidRDefault="00704661" w:rsidP="003859D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</w:p>
        </w:tc>
      </w:tr>
      <w:tr w:rsidR="00236264" w:rsidRPr="00507534" w:rsidTr="00236264">
        <w:tc>
          <w:tcPr>
            <w:tcW w:w="534" w:type="dxa"/>
          </w:tcPr>
          <w:p w:rsidR="00704661" w:rsidRPr="00704661" w:rsidRDefault="00704661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298" w:type="dxa"/>
          </w:tcPr>
          <w:p w:rsidR="00704661" w:rsidRPr="00704661" w:rsidRDefault="00704661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30" w:type="dxa"/>
          </w:tcPr>
          <w:p w:rsidR="00704661" w:rsidRDefault="00704661" w:rsidP="003859D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</w:p>
          <w:p w:rsidR="00704661" w:rsidRPr="00704661" w:rsidRDefault="00704661" w:rsidP="003859D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i)</w:t>
            </w:r>
          </w:p>
        </w:tc>
        <w:tc>
          <w:tcPr>
            <w:tcW w:w="7980" w:type="dxa"/>
          </w:tcPr>
          <w:p w:rsidR="00704661" w:rsidRDefault="00704661" w:rsidP="003859D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</w:p>
          <w:p w:rsidR="00704661" w:rsidRPr="00704661" w:rsidRDefault="00704661" w:rsidP="003859D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X : ……………………………………………………………………………….</w:t>
            </w:r>
          </w:p>
        </w:tc>
      </w:tr>
      <w:tr w:rsidR="00236264" w:rsidRPr="00507534" w:rsidTr="00236264">
        <w:tc>
          <w:tcPr>
            <w:tcW w:w="534" w:type="dxa"/>
          </w:tcPr>
          <w:p w:rsidR="00FB4096" w:rsidRPr="00704661" w:rsidRDefault="00FB4096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298" w:type="dxa"/>
          </w:tcPr>
          <w:p w:rsidR="00FB4096" w:rsidRPr="00704661" w:rsidRDefault="00FB4096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30" w:type="dxa"/>
          </w:tcPr>
          <w:p w:rsidR="00FB4096" w:rsidRDefault="00FB4096" w:rsidP="003859D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</w:p>
          <w:p w:rsidR="00FB4096" w:rsidRPr="00704661" w:rsidRDefault="00FB4096" w:rsidP="003859D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ii)</w:t>
            </w:r>
          </w:p>
        </w:tc>
        <w:tc>
          <w:tcPr>
            <w:tcW w:w="7980" w:type="dxa"/>
          </w:tcPr>
          <w:p w:rsidR="00FB4096" w:rsidRDefault="00FB4096" w:rsidP="003859D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</w:p>
          <w:p w:rsidR="00FB4096" w:rsidRPr="00704661" w:rsidRDefault="00FB4096" w:rsidP="003859D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Y : ……………………………………………………………………………….</w:t>
            </w:r>
          </w:p>
        </w:tc>
      </w:tr>
      <w:tr w:rsidR="00236264" w:rsidRPr="00507534" w:rsidTr="00236264">
        <w:tc>
          <w:tcPr>
            <w:tcW w:w="534" w:type="dxa"/>
          </w:tcPr>
          <w:p w:rsidR="00FB4096" w:rsidRPr="00704661" w:rsidRDefault="00FB4096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298" w:type="dxa"/>
          </w:tcPr>
          <w:p w:rsidR="00FB4096" w:rsidRPr="00704661" w:rsidRDefault="00FB4096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30" w:type="dxa"/>
          </w:tcPr>
          <w:p w:rsidR="00FB4096" w:rsidRPr="00704661" w:rsidRDefault="00FB4096" w:rsidP="003859D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</w:p>
        </w:tc>
        <w:tc>
          <w:tcPr>
            <w:tcW w:w="7980" w:type="dxa"/>
          </w:tcPr>
          <w:p w:rsidR="00FB4096" w:rsidRPr="00704661" w:rsidRDefault="00FB4096" w:rsidP="003859D5">
            <w:pPr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[2 markah]</w:t>
            </w:r>
          </w:p>
        </w:tc>
      </w:tr>
      <w:tr w:rsidR="003859D5" w:rsidRPr="00507534" w:rsidTr="00236264">
        <w:tc>
          <w:tcPr>
            <w:tcW w:w="534" w:type="dxa"/>
          </w:tcPr>
          <w:p w:rsidR="003859D5" w:rsidRPr="00704661" w:rsidRDefault="003859D5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298" w:type="dxa"/>
          </w:tcPr>
          <w:p w:rsidR="003859D5" w:rsidRDefault="003859D5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410" w:type="dxa"/>
            <w:gridSpan w:val="2"/>
          </w:tcPr>
          <w:p w:rsidR="003859D5" w:rsidRDefault="003859D5" w:rsidP="003859D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</w:p>
        </w:tc>
      </w:tr>
      <w:tr w:rsidR="00FB4096" w:rsidRPr="00507534" w:rsidTr="00236264">
        <w:tc>
          <w:tcPr>
            <w:tcW w:w="534" w:type="dxa"/>
          </w:tcPr>
          <w:p w:rsidR="00FB4096" w:rsidRPr="00704661" w:rsidRDefault="00FB4096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298" w:type="dxa"/>
          </w:tcPr>
          <w:p w:rsidR="00FB4096" w:rsidRPr="00704661" w:rsidRDefault="00FB4096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(b)</w:t>
            </w:r>
          </w:p>
        </w:tc>
        <w:tc>
          <w:tcPr>
            <w:tcW w:w="8410" w:type="dxa"/>
            <w:gridSpan w:val="2"/>
          </w:tcPr>
          <w:p w:rsidR="00FB4096" w:rsidRPr="00704661" w:rsidRDefault="00FB4096" w:rsidP="003859D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Jelaskan fungsi monumen tersebut.</w:t>
            </w:r>
          </w:p>
        </w:tc>
      </w:tr>
      <w:tr w:rsidR="00FB4096" w:rsidRPr="00507534" w:rsidTr="00236264">
        <w:tc>
          <w:tcPr>
            <w:tcW w:w="534" w:type="dxa"/>
          </w:tcPr>
          <w:p w:rsidR="00FB4096" w:rsidRDefault="00FB4096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FB4096" w:rsidRPr="00704661" w:rsidRDefault="00FB4096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298" w:type="dxa"/>
          </w:tcPr>
          <w:p w:rsidR="00FB4096" w:rsidRDefault="00FB4096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FB4096" w:rsidRDefault="00FB4096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410" w:type="dxa"/>
            <w:gridSpan w:val="2"/>
          </w:tcPr>
          <w:p w:rsidR="00FB4096" w:rsidRDefault="00FB4096" w:rsidP="003859D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</w:p>
          <w:p w:rsidR="00FB4096" w:rsidRPr="00704661" w:rsidRDefault="00FB4096" w:rsidP="003859D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………………………………………………………………………………………</w:t>
            </w:r>
            <w:r w:rsidR="006B1BD8"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..</w:t>
            </w:r>
          </w:p>
        </w:tc>
      </w:tr>
      <w:tr w:rsidR="00FB4096" w:rsidRPr="00507534" w:rsidTr="00236264">
        <w:tc>
          <w:tcPr>
            <w:tcW w:w="534" w:type="dxa"/>
          </w:tcPr>
          <w:p w:rsidR="00FB4096" w:rsidRPr="00704661" w:rsidRDefault="00FB4096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298" w:type="dxa"/>
          </w:tcPr>
          <w:p w:rsidR="00FB4096" w:rsidRDefault="00FB4096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410" w:type="dxa"/>
            <w:gridSpan w:val="2"/>
          </w:tcPr>
          <w:p w:rsidR="00FB4096" w:rsidRDefault="00FB4096" w:rsidP="003859D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</w:p>
          <w:p w:rsidR="00FB4096" w:rsidRPr="00704661" w:rsidRDefault="00FB4096" w:rsidP="003859D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………………………………………………………………………………………</w:t>
            </w:r>
            <w:r w:rsidR="006B1BD8"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..</w:t>
            </w:r>
          </w:p>
        </w:tc>
      </w:tr>
      <w:tr w:rsidR="00FB4096" w:rsidRPr="00507534" w:rsidTr="00236264">
        <w:tc>
          <w:tcPr>
            <w:tcW w:w="534" w:type="dxa"/>
          </w:tcPr>
          <w:p w:rsidR="00FB4096" w:rsidRPr="00704661" w:rsidRDefault="00FB4096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298" w:type="dxa"/>
          </w:tcPr>
          <w:p w:rsidR="00FB4096" w:rsidRDefault="00FB4096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410" w:type="dxa"/>
            <w:gridSpan w:val="2"/>
          </w:tcPr>
          <w:p w:rsidR="00FB4096" w:rsidRDefault="00FB4096" w:rsidP="003859D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</w:p>
          <w:p w:rsidR="00FB4096" w:rsidRPr="00704661" w:rsidRDefault="00FB4096" w:rsidP="003859D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………………………………………………………………………………………</w:t>
            </w:r>
            <w:r w:rsidR="006B1BD8"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..</w:t>
            </w:r>
          </w:p>
        </w:tc>
      </w:tr>
      <w:tr w:rsidR="00FB4096" w:rsidRPr="00507534" w:rsidTr="00236264">
        <w:tc>
          <w:tcPr>
            <w:tcW w:w="534" w:type="dxa"/>
          </w:tcPr>
          <w:p w:rsidR="00FB4096" w:rsidRPr="00704661" w:rsidRDefault="00FB4096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298" w:type="dxa"/>
          </w:tcPr>
          <w:p w:rsidR="00FB4096" w:rsidRDefault="00FB4096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410" w:type="dxa"/>
            <w:gridSpan w:val="2"/>
          </w:tcPr>
          <w:p w:rsidR="00FB4096" w:rsidRDefault="00FB4096" w:rsidP="003859D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</w:p>
          <w:p w:rsidR="00FB4096" w:rsidRPr="00704661" w:rsidRDefault="00FB4096" w:rsidP="003859D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………………………………………………………………………………………</w:t>
            </w:r>
            <w:r w:rsidR="006B1BD8"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..</w:t>
            </w:r>
          </w:p>
        </w:tc>
      </w:tr>
      <w:tr w:rsidR="00FB4096" w:rsidRPr="00507534" w:rsidTr="00236264">
        <w:tc>
          <w:tcPr>
            <w:tcW w:w="534" w:type="dxa"/>
          </w:tcPr>
          <w:p w:rsidR="00FB4096" w:rsidRPr="00704661" w:rsidRDefault="00FB4096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298" w:type="dxa"/>
          </w:tcPr>
          <w:p w:rsidR="00FB4096" w:rsidRDefault="00FB4096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410" w:type="dxa"/>
            <w:gridSpan w:val="2"/>
          </w:tcPr>
          <w:p w:rsidR="00FB4096" w:rsidRPr="00704661" w:rsidRDefault="00FB4096" w:rsidP="003859D5">
            <w:pPr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[4 markah]</w:t>
            </w:r>
          </w:p>
        </w:tc>
      </w:tr>
      <w:tr w:rsidR="00236264" w:rsidRPr="00507534" w:rsidTr="00236264">
        <w:tc>
          <w:tcPr>
            <w:tcW w:w="534" w:type="dxa"/>
          </w:tcPr>
          <w:p w:rsidR="00236264" w:rsidRPr="00704661" w:rsidRDefault="00236264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298" w:type="dxa"/>
          </w:tcPr>
          <w:p w:rsidR="00236264" w:rsidRDefault="00236264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410" w:type="dxa"/>
            <w:gridSpan w:val="2"/>
          </w:tcPr>
          <w:p w:rsidR="00236264" w:rsidRPr="00704661" w:rsidRDefault="00236264" w:rsidP="003859D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</w:p>
        </w:tc>
      </w:tr>
      <w:tr w:rsidR="00236264" w:rsidRPr="00507534" w:rsidTr="00236264">
        <w:tc>
          <w:tcPr>
            <w:tcW w:w="534" w:type="dxa"/>
          </w:tcPr>
          <w:p w:rsidR="00236264" w:rsidRPr="00704661" w:rsidRDefault="00236264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298" w:type="dxa"/>
          </w:tcPr>
          <w:p w:rsidR="00236264" w:rsidRDefault="00236264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(c)</w:t>
            </w:r>
          </w:p>
        </w:tc>
        <w:tc>
          <w:tcPr>
            <w:tcW w:w="8410" w:type="dxa"/>
            <w:gridSpan w:val="2"/>
          </w:tcPr>
          <w:p w:rsidR="00236264" w:rsidRPr="00704661" w:rsidRDefault="00236264" w:rsidP="003859D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Mengapakah masyarakat Rom mampu membina monumen tersebut ?</w:t>
            </w:r>
          </w:p>
        </w:tc>
      </w:tr>
      <w:tr w:rsidR="00236264" w:rsidRPr="00507534" w:rsidTr="00236264">
        <w:tc>
          <w:tcPr>
            <w:tcW w:w="534" w:type="dxa"/>
          </w:tcPr>
          <w:p w:rsidR="00236264" w:rsidRPr="00704661" w:rsidRDefault="00236264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298" w:type="dxa"/>
          </w:tcPr>
          <w:p w:rsidR="00236264" w:rsidRDefault="00236264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410" w:type="dxa"/>
            <w:gridSpan w:val="2"/>
          </w:tcPr>
          <w:p w:rsidR="00236264" w:rsidRDefault="00236264" w:rsidP="003859D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</w:p>
          <w:p w:rsidR="00236264" w:rsidRPr="00704661" w:rsidRDefault="00236264" w:rsidP="003859D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………………………………………………………………………………………</w:t>
            </w:r>
            <w:r w:rsidR="006B1BD8"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..</w:t>
            </w:r>
          </w:p>
        </w:tc>
      </w:tr>
      <w:tr w:rsidR="00236264" w:rsidRPr="00507534" w:rsidTr="00236264">
        <w:tc>
          <w:tcPr>
            <w:tcW w:w="534" w:type="dxa"/>
          </w:tcPr>
          <w:p w:rsidR="00236264" w:rsidRPr="00704661" w:rsidRDefault="00236264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298" w:type="dxa"/>
          </w:tcPr>
          <w:p w:rsidR="00236264" w:rsidRDefault="00236264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410" w:type="dxa"/>
            <w:gridSpan w:val="2"/>
          </w:tcPr>
          <w:p w:rsidR="00236264" w:rsidRDefault="00236264" w:rsidP="003859D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</w:p>
          <w:p w:rsidR="00236264" w:rsidRPr="00704661" w:rsidRDefault="00236264" w:rsidP="003859D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………………………………………………………………………………………</w:t>
            </w:r>
            <w:r w:rsidR="006B1BD8"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..</w:t>
            </w:r>
          </w:p>
        </w:tc>
      </w:tr>
      <w:tr w:rsidR="00236264" w:rsidRPr="00507534" w:rsidTr="00236264">
        <w:tc>
          <w:tcPr>
            <w:tcW w:w="534" w:type="dxa"/>
          </w:tcPr>
          <w:p w:rsidR="00236264" w:rsidRPr="00704661" w:rsidRDefault="00236264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298" w:type="dxa"/>
          </w:tcPr>
          <w:p w:rsidR="00236264" w:rsidRDefault="00236264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410" w:type="dxa"/>
            <w:gridSpan w:val="2"/>
          </w:tcPr>
          <w:p w:rsidR="00236264" w:rsidRDefault="00236264" w:rsidP="003859D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</w:p>
          <w:p w:rsidR="00236264" w:rsidRPr="00704661" w:rsidRDefault="00236264" w:rsidP="003859D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………………………………………………………………………………………</w:t>
            </w:r>
            <w:r w:rsidR="006B1BD8"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..</w:t>
            </w:r>
          </w:p>
        </w:tc>
      </w:tr>
      <w:tr w:rsidR="00236264" w:rsidRPr="00507534" w:rsidTr="00236264">
        <w:tc>
          <w:tcPr>
            <w:tcW w:w="534" w:type="dxa"/>
          </w:tcPr>
          <w:p w:rsidR="00236264" w:rsidRPr="00704661" w:rsidRDefault="00236264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298" w:type="dxa"/>
          </w:tcPr>
          <w:p w:rsidR="00236264" w:rsidRDefault="00236264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410" w:type="dxa"/>
            <w:gridSpan w:val="2"/>
          </w:tcPr>
          <w:p w:rsidR="00236264" w:rsidRDefault="00236264" w:rsidP="003859D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</w:p>
          <w:p w:rsidR="00236264" w:rsidRPr="00704661" w:rsidRDefault="00236264" w:rsidP="003859D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………………………………………………………………………………………</w:t>
            </w:r>
            <w:r w:rsidR="006B1BD8"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..</w:t>
            </w:r>
          </w:p>
        </w:tc>
      </w:tr>
      <w:tr w:rsidR="00236264" w:rsidRPr="00507534" w:rsidTr="00236264">
        <w:tc>
          <w:tcPr>
            <w:tcW w:w="534" w:type="dxa"/>
          </w:tcPr>
          <w:p w:rsidR="00236264" w:rsidRPr="00704661" w:rsidRDefault="00236264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298" w:type="dxa"/>
          </w:tcPr>
          <w:p w:rsidR="00236264" w:rsidRDefault="00236264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410" w:type="dxa"/>
            <w:gridSpan w:val="2"/>
          </w:tcPr>
          <w:p w:rsidR="00236264" w:rsidRPr="00704661" w:rsidRDefault="00236264" w:rsidP="003859D5">
            <w:pPr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[4 markah]</w:t>
            </w:r>
          </w:p>
        </w:tc>
      </w:tr>
    </w:tbl>
    <w:p w:rsidR="0042328D" w:rsidRDefault="0042328D" w:rsidP="003859D5">
      <w:pPr>
        <w:jc w:val="both"/>
        <w:rPr>
          <w:rFonts w:ascii="Times New Roman" w:hAnsi="Times New Roman" w:cs="Times New Roman"/>
          <w:sz w:val="24"/>
          <w:szCs w:val="24"/>
          <w:lang w:val="ms-MY"/>
        </w:rPr>
      </w:pPr>
      <w:r>
        <w:rPr>
          <w:rFonts w:ascii="Times New Roman" w:hAnsi="Times New Roman" w:cs="Times New Roman"/>
          <w:sz w:val="24"/>
          <w:szCs w:val="24"/>
          <w:lang w:val="ms-MY"/>
        </w:rPr>
        <w:br w:type="page"/>
      </w:r>
    </w:p>
    <w:p w:rsidR="00236264" w:rsidRDefault="00236264" w:rsidP="003859D5">
      <w:pPr>
        <w:jc w:val="both"/>
        <w:rPr>
          <w:rFonts w:ascii="Times New Roman" w:hAnsi="Times New Roman" w:cs="Times New Roman"/>
          <w:sz w:val="24"/>
          <w:szCs w:val="24"/>
          <w:lang w:val="ms-MY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"/>
        <w:gridCol w:w="496"/>
        <w:gridCol w:w="430"/>
        <w:gridCol w:w="7921"/>
      </w:tblGrid>
      <w:tr w:rsidR="000E519D" w:rsidRPr="00507534" w:rsidTr="000E519D">
        <w:tc>
          <w:tcPr>
            <w:tcW w:w="534" w:type="dxa"/>
          </w:tcPr>
          <w:p w:rsidR="000E519D" w:rsidRPr="00507534" w:rsidRDefault="000E519D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2</w:t>
            </w:r>
          </w:p>
        </w:tc>
        <w:tc>
          <w:tcPr>
            <w:tcW w:w="8708" w:type="dxa"/>
            <w:gridSpan w:val="3"/>
            <w:tcBorders>
              <w:bottom w:val="single" w:sz="4" w:space="0" w:color="auto"/>
            </w:tcBorders>
          </w:tcPr>
          <w:p w:rsidR="000E519D" w:rsidRDefault="000E519D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Maklumat berikut berkaitan dengan ketokohan Nabi Muhammad SAW.</w:t>
            </w:r>
          </w:p>
          <w:p w:rsidR="000E519D" w:rsidRPr="00507534" w:rsidRDefault="000E519D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</w:tr>
      <w:tr w:rsidR="000E519D" w:rsidRPr="00507534" w:rsidTr="000E519D">
        <w:tc>
          <w:tcPr>
            <w:tcW w:w="534" w:type="dxa"/>
            <w:tcBorders>
              <w:right w:val="single" w:sz="4" w:space="0" w:color="auto"/>
            </w:tcBorders>
          </w:tcPr>
          <w:p w:rsidR="000E519D" w:rsidRPr="000E519D" w:rsidRDefault="000E519D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19D" w:rsidRDefault="000E519D" w:rsidP="00607442">
            <w:pPr>
              <w:tabs>
                <w:tab w:val="left" w:pos="2214"/>
                <w:tab w:val="left" w:pos="6738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Nabi Muhammad SAW adalah tokoh paling berpengaruh sepanjang sejarah manusia. Nabi Muhammad SAW adalah satu-satunya individu yang berhasil meraih keberhasilan luar biasa baik dalam hal agama mahupun duniawi.</w:t>
            </w:r>
          </w:p>
          <w:p w:rsidR="000E519D" w:rsidRDefault="000E519D" w:rsidP="003859D5">
            <w:pPr>
              <w:tabs>
                <w:tab w:val="left" w:pos="2214"/>
                <w:tab w:val="left" w:pos="6738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0E519D" w:rsidRDefault="000E519D" w:rsidP="003859D5">
            <w:pPr>
              <w:tabs>
                <w:tab w:val="left" w:pos="2214"/>
                <w:tab w:val="left" w:pos="6738"/>
              </w:tabs>
              <w:spacing w:line="276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Sumber : Michael H. Hart, The 100: A Ranking of the Most Influential Persons in History, 1989.</w:t>
            </w:r>
          </w:p>
          <w:p w:rsidR="000E519D" w:rsidRPr="000E519D" w:rsidRDefault="000E519D" w:rsidP="003859D5">
            <w:pPr>
              <w:tabs>
                <w:tab w:val="left" w:pos="2214"/>
                <w:tab w:val="left" w:pos="673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0E519D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ab/>
            </w:r>
          </w:p>
        </w:tc>
      </w:tr>
      <w:tr w:rsidR="000E519D" w:rsidRPr="00507534" w:rsidTr="000E519D">
        <w:tc>
          <w:tcPr>
            <w:tcW w:w="534" w:type="dxa"/>
          </w:tcPr>
          <w:p w:rsidR="000E519D" w:rsidRPr="00704661" w:rsidRDefault="000E519D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298" w:type="dxa"/>
            <w:tcBorders>
              <w:top w:val="single" w:sz="4" w:space="0" w:color="auto"/>
            </w:tcBorders>
          </w:tcPr>
          <w:p w:rsidR="00FC103E" w:rsidRDefault="00FC103E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0E519D" w:rsidRPr="00704661" w:rsidRDefault="000E519D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70466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(a)</w:t>
            </w:r>
          </w:p>
        </w:tc>
        <w:tc>
          <w:tcPr>
            <w:tcW w:w="8410" w:type="dxa"/>
            <w:gridSpan w:val="2"/>
            <w:tcBorders>
              <w:top w:val="single" w:sz="4" w:space="0" w:color="auto"/>
            </w:tcBorders>
          </w:tcPr>
          <w:p w:rsidR="000E519D" w:rsidRDefault="000E519D" w:rsidP="003859D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</w:p>
          <w:p w:rsidR="00FC103E" w:rsidRPr="00704661" w:rsidRDefault="00FC103E" w:rsidP="003859D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 xml:space="preserve">Berikan </w:t>
            </w:r>
            <w:r w:rsidRPr="0042328D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en-MY"/>
              </w:rPr>
              <w:t>dua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 xml:space="preserve"> sifat unggul Nabi Muhammad SAW yang boleh dicontohi.</w:t>
            </w:r>
          </w:p>
        </w:tc>
      </w:tr>
      <w:tr w:rsidR="000E519D" w:rsidRPr="00507534" w:rsidTr="00ED3923">
        <w:tc>
          <w:tcPr>
            <w:tcW w:w="534" w:type="dxa"/>
          </w:tcPr>
          <w:p w:rsidR="000E519D" w:rsidRPr="00704661" w:rsidRDefault="000E519D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298" w:type="dxa"/>
          </w:tcPr>
          <w:p w:rsidR="000E519D" w:rsidRPr="00704661" w:rsidRDefault="000E519D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30" w:type="dxa"/>
          </w:tcPr>
          <w:p w:rsidR="000E519D" w:rsidRDefault="000E519D" w:rsidP="003859D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</w:p>
          <w:p w:rsidR="000E519D" w:rsidRPr="00704661" w:rsidRDefault="000E519D" w:rsidP="003859D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i)</w:t>
            </w:r>
          </w:p>
        </w:tc>
        <w:tc>
          <w:tcPr>
            <w:tcW w:w="7980" w:type="dxa"/>
          </w:tcPr>
          <w:p w:rsidR="000E519D" w:rsidRDefault="000E519D" w:rsidP="003859D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</w:p>
          <w:p w:rsidR="00FC103E" w:rsidRPr="00704661" w:rsidRDefault="00FC103E" w:rsidP="003859D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…………………………………………………………………………………</w:t>
            </w:r>
            <w:r w:rsidR="006B1BD8"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…</w:t>
            </w:r>
          </w:p>
        </w:tc>
      </w:tr>
      <w:tr w:rsidR="000E519D" w:rsidRPr="00507534" w:rsidTr="00ED3923">
        <w:tc>
          <w:tcPr>
            <w:tcW w:w="534" w:type="dxa"/>
          </w:tcPr>
          <w:p w:rsidR="000E519D" w:rsidRPr="00704661" w:rsidRDefault="000E519D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298" w:type="dxa"/>
          </w:tcPr>
          <w:p w:rsidR="000E519D" w:rsidRPr="00704661" w:rsidRDefault="000E519D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30" w:type="dxa"/>
          </w:tcPr>
          <w:p w:rsidR="000E519D" w:rsidRDefault="000E519D" w:rsidP="003859D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</w:p>
          <w:p w:rsidR="000E519D" w:rsidRPr="00704661" w:rsidRDefault="000E519D" w:rsidP="003859D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ii)</w:t>
            </w:r>
          </w:p>
        </w:tc>
        <w:tc>
          <w:tcPr>
            <w:tcW w:w="7980" w:type="dxa"/>
          </w:tcPr>
          <w:p w:rsidR="000E519D" w:rsidRDefault="000E519D" w:rsidP="003859D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</w:p>
          <w:p w:rsidR="00FC103E" w:rsidRPr="00704661" w:rsidRDefault="00FC103E" w:rsidP="003859D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………………………………………………………………………………</w:t>
            </w:r>
            <w:r w:rsidR="00D96F4D"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…</w:t>
            </w:r>
            <w:r w:rsidR="006B1BD8"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..</w:t>
            </w:r>
          </w:p>
        </w:tc>
      </w:tr>
      <w:tr w:rsidR="000E519D" w:rsidRPr="00507534" w:rsidTr="00ED3923">
        <w:tc>
          <w:tcPr>
            <w:tcW w:w="534" w:type="dxa"/>
          </w:tcPr>
          <w:p w:rsidR="000E519D" w:rsidRPr="00704661" w:rsidRDefault="000E519D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298" w:type="dxa"/>
          </w:tcPr>
          <w:p w:rsidR="000E519D" w:rsidRPr="00704661" w:rsidRDefault="000E519D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30" w:type="dxa"/>
          </w:tcPr>
          <w:p w:rsidR="000E519D" w:rsidRPr="00704661" w:rsidRDefault="000E519D" w:rsidP="003859D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</w:p>
        </w:tc>
        <w:tc>
          <w:tcPr>
            <w:tcW w:w="7980" w:type="dxa"/>
          </w:tcPr>
          <w:p w:rsidR="000E519D" w:rsidRPr="00704661" w:rsidRDefault="000E519D" w:rsidP="003859D5">
            <w:pPr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[2 markah]</w:t>
            </w:r>
          </w:p>
        </w:tc>
      </w:tr>
      <w:tr w:rsidR="003859D5" w:rsidRPr="00507534" w:rsidTr="00ED3923">
        <w:tc>
          <w:tcPr>
            <w:tcW w:w="534" w:type="dxa"/>
          </w:tcPr>
          <w:p w:rsidR="003859D5" w:rsidRPr="00704661" w:rsidRDefault="003859D5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298" w:type="dxa"/>
          </w:tcPr>
          <w:p w:rsidR="003859D5" w:rsidRDefault="003859D5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410" w:type="dxa"/>
            <w:gridSpan w:val="2"/>
          </w:tcPr>
          <w:p w:rsidR="003859D5" w:rsidRDefault="003859D5" w:rsidP="003859D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</w:p>
        </w:tc>
      </w:tr>
      <w:tr w:rsidR="000E519D" w:rsidRPr="00507534" w:rsidTr="00ED3923">
        <w:tc>
          <w:tcPr>
            <w:tcW w:w="534" w:type="dxa"/>
          </w:tcPr>
          <w:p w:rsidR="000E519D" w:rsidRPr="00704661" w:rsidRDefault="000E519D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298" w:type="dxa"/>
          </w:tcPr>
          <w:p w:rsidR="000E519D" w:rsidRPr="00704661" w:rsidRDefault="000E519D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(b)</w:t>
            </w:r>
          </w:p>
        </w:tc>
        <w:tc>
          <w:tcPr>
            <w:tcW w:w="8410" w:type="dxa"/>
            <w:gridSpan w:val="2"/>
          </w:tcPr>
          <w:p w:rsidR="003859D5" w:rsidRDefault="003859D5" w:rsidP="007E2021">
            <w:pPr>
              <w:spacing w:line="36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Nabi Muhammad SAW telah berjaya menyelesaikan permasalahan masyarakat Arab Jahiliah dengan kebijaksanaan baginda.</w:t>
            </w:r>
          </w:p>
          <w:p w:rsidR="003859D5" w:rsidRPr="00704661" w:rsidRDefault="003859D5" w:rsidP="007E2021">
            <w:pPr>
              <w:spacing w:line="36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Berikan kebenaran pernyataan tersebut.</w:t>
            </w:r>
          </w:p>
        </w:tc>
      </w:tr>
      <w:tr w:rsidR="000E519D" w:rsidRPr="00507534" w:rsidTr="00ED3923">
        <w:tc>
          <w:tcPr>
            <w:tcW w:w="534" w:type="dxa"/>
          </w:tcPr>
          <w:p w:rsidR="000E519D" w:rsidRDefault="000E519D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0E519D" w:rsidRPr="00704661" w:rsidRDefault="000E519D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298" w:type="dxa"/>
          </w:tcPr>
          <w:p w:rsidR="000E519D" w:rsidRDefault="000E519D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0E519D" w:rsidRDefault="000E519D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410" w:type="dxa"/>
            <w:gridSpan w:val="2"/>
          </w:tcPr>
          <w:p w:rsidR="000E519D" w:rsidRDefault="000E519D" w:rsidP="003859D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</w:p>
          <w:p w:rsidR="000E519D" w:rsidRPr="00704661" w:rsidRDefault="000E519D" w:rsidP="003859D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………………………………………………………………………………………</w:t>
            </w:r>
            <w:r w:rsidR="006B1BD8"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..</w:t>
            </w:r>
          </w:p>
        </w:tc>
      </w:tr>
      <w:tr w:rsidR="000E519D" w:rsidRPr="00507534" w:rsidTr="00ED3923">
        <w:tc>
          <w:tcPr>
            <w:tcW w:w="534" w:type="dxa"/>
          </w:tcPr>
          <w:p w:rsidR="000E519D" w:rsidRPr="00704661" w:rsidRDefault="000E519D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298" w:type="dxa"/>
          </w:tcPr>
          <w:p w:rsidR="000E519D" w:rsidRDefault="000E519D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410" w:type="dxa"/>
            <w:gridSpan w:val="2"/>
          </w:tcPr>
          <w:p w:rsidR="000E519D" w:rsidRDefault="000E519D" w:rsidP="003859D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</w:p>
          <w:p w:rsidR="000E519D" w:rsidRPr="00704661" w:rsidRDefault="000E519D" w:rsidP="003859D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………………………………………………………………………………………</w:t>
            </w:r>
            <w:r w:rsidR="006B1BD8"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..</w:t>
            </w:r>
          </w:p>
        </w:tc>
      </w:tr>
      <w:tr w:rsidR="00FC103E" w:rsidRPr="00507534" w:rsidTr="00ED3923">
        <w:tc>
          <w:tcPr>
            <w:tcW w:w="534" w:type="dxa"/>
          </w:tcPr>
          <w:p w:rsidR="000E519D" w:rsidRPr="00704661" w:rsidRDefault="000E519D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298" w:type="dxa"/>
          </w:tcPr>
          <w:p w:rsidR="000E519D" w:rsidRDefault="000E519D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410" w:type="dxa"/>
            <w:gridSpan w:val="2"/>
          </w:tcPr>
          <w:p w:rsidR="000E519D" w:rsidRDefault="000E519D" w:rsidP="003859D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</w:p>
          <w:p w:rsidR="000E519D" w:rsidRPr="00704661" w:rsidRDefault="000E519D" w:rsidP="003859D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………………………………………………………………………………………</w:t>
            </w:r>
            <w:r w:rsidR="006B1BD8"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..</w:t>
            </w:r>
          </w:p>
        </w:tc>
      </w:tr>
      <w:tr w:rsidR="00FC103E" w:rsidRPr="00507534" w:rsidTr="00ED3923">
        <w:tc>
          <w:tcPr>
            <w:tcW w:w="534" w:type="dxa"/>
          </w:tcPr>
          <w:p w:rsidR="000E519D" w:rsidRPr="00704661" w:rsidRDefault="000E519D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298" w:type="dxa"/>
          </w:tcPr>
          <w:p w:rsidR="000E519D" w:rsidRDefault="000E519D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410" w:type="dxa"/>
            <w:gridSpan w:val="2"/>
          </w:tcPr>
          <w:p w:rsidR="000E519D" w:rsidRDefault="000E519D" w:rsidP="003859D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</w:p>
          <w:p w:rsidR="000E519D" w:rsidRPr="00704661" w:rsidRDefault="000E519D" w:rsidP="003859D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………………………………………………………………………………………</w:t>
            </w:r>
            <w:r w:rsidR="006B1BD8"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..</w:t>
            </w:r>
          </w:p>
        </w:tc>
      </w:tr>
      <w:tr w:rsidR="006B1BD8" w:rsidRPr="00507534" w:rsidTr="00ED3923">
        <w:tc>
          <w:tcPr>
            <w:tcW w:w="534" w:type="dxa"/>
          </w:tcPr>
          <w:p w:rsidR="000E519D" w:rsidRPr="00704661" w:rsidRDefault="000E519D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298" w:type="dxa"/>
          </w:tcPr>
          <w:p w:rsidR="000E519D" w:rsidRDefault="000E519D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410" w:type="dxa"/>
            <w:gridSpan w:val="2"/>
          </w:tcPr>
          <w:p w:rsidR="000E519D" w:rsidRPr="00704661" w:rsidRDefault="000E519D" w:rsidP="003859D5">
            <w:pPr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[4 markah]</w:t>
            </w:r>
          </w:p>
        </w:tc>
      </w:tr>
      <w:tr w:rsidR="000E519D" w:rsidRPr="00507534" w:rsidTr="00ED3923">
        <w:tc>
          <w:tcPr>
            <w:tcW w:w="534" w:type="dxa"/>
          </w:tcPr>
          <w:p w:rsidR="000E519D" w:rsidRPr="00704661" w:rsidRDefault="000E519D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298" w:type="dxa"/>
          </w:tcPr>
          <w:p w:rsidR="000E519D" w:rsidRDefault="000E519D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410" w:type="dxa"/>
            <w:gridSpan w:val="2"/>
          </w:tcPr>
          <w:p w:rsidR="000E519D" w:rsidRPr="00704661" w:rsidRDefault="000E519D" w:rsidP="003859D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</w:p>
        </w:tc>
      </w:tr>
      <w:tr w:rsidR="006B1BD8" w:rsidRPr="00507534" w:rsidTr="00ED3923">
        <w:tc>
          <w:tcPr>
            <w:tcW w:w="534" w:type="dxa"/>
          </w:tcPr>
          <w:p w:rsidR="000E519D" w:rsidRPr="00704661" w:rsidRDefault="000E519D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298" w:type="dxa"/>
          </w:tcPr>
          <w:p w:rsidR="000E519D" w:rsidRDefault="000E519D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(c)</w:t>
            </w:r>
          </w:p>
        </w:tc>
        <w:tc>
          <w:tcPr>
            <w:tcW w:w="8410" w:type="dxa"/>
            <w:gridSpan w:val="2"/>
          </w:tcPr>
          <w:p w:rsidR="000E519D" w:rsidRDefault="003859D5" w:rsidP="003859D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Pemimpin berwibawa mampu membentuk sebuah negara yang maju dan berjaya.</w:t>
            </w:r>
          </w:p>
          <w:p w:rsidR="00D57BC5" w:rsidRDefault="00D57BC5" w:rsidP="003859D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</w:p>
          <w:p w:rsidR="003859D5" w:rsidRPr="00704661" w:rsidRDefault="003859D5" w:rsidP="003859D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Berikan ulasan anda.</w:t>
            </w:r>
          </w:p>
        </w:tc>
      </w:tr>
      <w:tr w:rsidR="006B1BD8" w:rsidRPr="00507534" w:rsidTr="00ED3923">
        <w:tc>
          <w:tcPr>
            <w:tcW w:w="534" w:type="dxa"/>
          </w:tcPr>
          <w:p w:rsidR="000E519D" w:rsidRPr="00704661" w:rsidRDefault="000E519D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298" w:type="dxa"/>
          </w:tcPr>
          <w:p w:rsidR="000E519D" w:rsidRDefault="000E519D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410" w:type="dxa"/>
            <w:gridSpan w:val="2"/>
          </w:tcPr>
          <w:p w:rsidR="000E519D" w:rsidRDefault="000E519D" w:rsidP="003859D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</w:p>
          <w:p w:rsidR="000E519D" w:rsidRPr="00704661" w:rsidRDefault="000E519D" w:rsidP="003859D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………………………………………………………………………………………</w:t>
            </w:r>
            <w:r w:rsidR="006B1BD8"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..</w:t>
            </w:r>
          </w:p>
        </w:tc>
      </w:tr>
      <w:tr w:rsidR="006B1BD8" w:rsidRPr="00507534" w:rsidTr="00ED3923">
        <w:tc>
          <w:tcPr>
            <w:tcW w:w="534" w:type="dxa"/>
          </w:tcPr>
          <w:p w:rsidR="000E519D" w:rsidRPr="00704661" w:rsidRDefault="000E519D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298" w:type="dxa"/>
          </w:tcPr>
          <w:p w:rsidR="000E519D" w:rsidRDefault="000E519D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410" w:type="dxa"/>
            <w:gridSpan w:val="2"/>
          </w:tcPr>
          <w:p w:rsidR="000E519D" w:rsidRDefault="000E519D" w:rsidP="003859D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</w:p>
          <w:p w:rsidR="000E519D" w:rsidRPr="00704661" w:rsidRDefault="000E519D" w:rsidP="003859D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………………………………………………………………………………………</w:t>
            </w:r>
            <w:r w:rsidR="006B1BD8"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..</w:t>
            </w:r>
          </w:p>
        </w:tc>
      </w:tr>
      <w:tr w:rsidR="006B1BD8" w:rsidRPr="00507534" w:rsidTr="00ED3923">
        <w:tc>
          <w:tcPr>
            <w:tcW w:w="534" w:type="dxa"/>
          </w:tcPr>
          <w:p w:rsidR="000E519D" w:rsidRPr="00704661" w:rsidRDefault="000E519D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298" w:type="dxa"/>
          </w:tcPr>
          <w:p w:rsidR="000E519D" w:rsidRDefault="000E519D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410" w:type="dxa"/>
            <w:gridSpan w:val="2"/>
          </w:tcPr>
          <w:p w:rsidR="000E519D" w:rsidRDefault="000E519D" w:rsidP="003859D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</w:p>
          <w:p w:rsidR="000E519D" w:rsidRPr="00704661" w:rsidRDefault="000E519D" w:rsidP="003859D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………………………………………………………………………………………</w:t>
            </w:r>
            <w:r w:rsidR="006B1BD8"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..</w:t>
            </w:r>
          </w:p>
        </w:tc>
      </w:tr>
      <w:tr w:rsidR="006B1BD8" w:rsidRPr="00507534" w:rsidTr="00ED3923">
        <w:tc>
          <w:tcPr>
            <w:tcW w:w="534" w:type="dxa"/>
          </w:tcPr>
          <w:p w:rsidR="000E519D" w:rsidRPr="00704661" w:rsidRDefault="000E519D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298" w:type="dxa"/>
          </w:tcPr>
          <w:p w:rsidR="000E519D" w:rsidRDefault="000E519D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410" w:type="dxa"/>
            <w:gridSpan w:val="2"/>
          </w:tcPr>
          <w:p w:rsidR="000E519D" w:rsidRDefault="000E519D" w:rsidP="003859D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</w:p>
          <w:p w:rsidR="000E519D" w:rsidRPr="00704661" w:rsidRDefault="000E519D" w:rsidP="003859D5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………………………………………………………………………………………</w:t>
            </w:r>
            <w:r w:rsidR="006B1BD8"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..</w:t>
            </w:r>
          </w:p>
        </w:tc>
      </w:tr>
      <w:tr w:rsidR="000E519D" w:rsidRPr="00507534" w:rsidTr="00ED3923">
        <w:tc>
          <w:tcPr>
            <w:tcW w:w="534" w:type="dxa"/>
          </w:tcPr>
          <w:p w:rsidR="000E519D" w:rsidRPr="00704661" w:rsidRDefault="000E519D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298" w:type="dxa"/>
          </w:tcPr>
          <w:p w:rsidR="000E519D" w:rsidRDefault="000E519D" w:rsidP="00385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410" w:type="dxa"/>
            <w:gridSpan w:val="2"/>
          </w:tcPr>
          <w:p w:rsidR="000E519D" w:rsidRPr="00704661" w:rsidRDefault="000E519D" w:rsidP="003859D5">
            <w:pPr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[4 markah]</w:t>
            </w:r>
          </w:p>
        </w:tc>
      </w:tr>
    </w:tbl>
    <w:p w:rsidR="006B1BD8" w:rsidRDefault="006B1BD8" w:rsidP="003859D5">
      <w:pPr>
        <w:jc w:val="both"/>
        <w:rPr>
          <w:rFonts w:ascii="Times New Roman" w:hAnsi="Times New Roman" w:cs="Times New Roman"/>
          <w:sz w:val="24"/>
          <w:szCs w:val="24"/>
          <w:lang w:val="ms-MY"/>
        </w:rPr>
      </w:pPr>
      <w:r>
        <w:rPr>
          <w:rFonts w:ascii="Times New Roman" w:hAnsi="Times New Roman" w:cs="Times New Roman"/>
          <w:sz w:val="24"/>
          <w:szCs w:val="24"/>
          <w:lang w:val="ms-MY"/>
        </w:rP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"/>
        <w:gridCol w:w="496"/>
        <w:gridCol w:w="8316"/>
      </w:tblGrid>
      <w:tr w:rsidR="006B1BD8" w:rsidRPr="00507534" w:rsidTr="006B1BD8">
        <w:tc>
          <w:tcPr>
            <w:tcW w:w="449" w:type="dxa"/>
          </w:tcPr>
          <w:p w:rsidR="006B1BD8" w:rsidRPr="00507534" w:rsidRDefault="00390066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lastRenderedPageBreak/>
              <w:t>3</w:t>
            </w:r>
          </w:p>
        </w:tc>
        <w:tc>
          <w:tcPr>
            <w:tcW w:w="8793" w:type="dxa"/>
            <w:gridSpan w:val="2"/>
          </w:tcPr>
          <w:p w:rsidR="006B1BD8" w:rsidRPr="00507534" w:rsidRDefault="006B1BD8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Persatuan-persatuan negeri telah ditubuhkan di Tanah Melayu, Sabah dan Sarawak pada awal abad ke-20.</w:t>
            </w:r>
          </w:p>
        </w:tc>
      </w:tr>
      <w:tr w:rsidR="006B1BD8" w:rsidRPr="00507534" w:rsidTr="006B1BD8">
        <w:tc>
          <w:tcPr>
            <w:tcW w:w="449" w:type="dxa"/>
          </w:tcPr>
          <w:p w:rsidR="006B1BD8" w:rsidRPr="00704661" w:rsidRDefault="006B1BD8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96" w:type="dxa"/>
          </w:tcPr>
          <w:p w:rsidR="006B1BD8" w:rsidRDefault="006B1BD8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6B1BD8" w:rsidRPr="00704661" w:rsidRDefault="006B1BD8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70466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(a)</w:t>
            </w:r>
          </w:p>
        </w:tc>
        <w:tc>
          <w:tcPr>
            <w:tcW w:w="8297" w:type="dxa"/>
          </w:tcPr>
          <w:p w:rsidR="006B1BD8" w:rsidRDefault="006B1BD8" w:rsidP="00ED392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</w:p>
          <w:p w:rsidR="006B1BD8" w:rsidRPr="00704661" w:rsidRDefault="006B1BD8" w:rsidP="00ED392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 xml:space="preserve">Berikan </w:t>
            </w:r>
            <w:r w:rsidRPr="0042328D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en-MY"/>
              </w:rPr>
              <w:t>dua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 xml:space="preserve"> matlamat penubuhan persatuan-persatuan negeri tersebut.</w:t>
            </w:r>
          </w:p>
        </w:tc>
      </w:tr>
      <w:tr w:rsidR="006B1BD8" w:rsidRPr="00507534" w:rsidTr="00ED3923">
        <w:tc>
          <w:tcPr>
            <w:tcW w:w="449" w:type="dxa"/>
          </w:tcPr>
          <w:p w:rsidR="006B1BD8" w:rsidRPr="00704661" w:rsidRDefault="006B1BD8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96" w:type="dxa"/>
          </w:tcPr>
          <w:p w:rsidR="006B1BD8" w:rsidRPr="00704661" w:rsidRDefault="006B1BD8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297" w:type="dxa"/>
          </w:tcPr>
          <w:p w:rsidR="006B1BD8" w:rsidRDefault="006B1BD8" w:rsidP="00ED392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</w:p>
          <w:p w:rsidR="006B1BD8" w:rsidRPr="00704661" w:rsidRDefault="006B1BD8" w:rsidP="00ED392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………………………………………………………………………………………..</w:t>
            </w:r>
          </w:p>
        </w:tc>
      </w:tr>
      <w:tr w:rsidR="006B1BD8" w:rsidRPr="00507534" w:rsidTr="00ED3923">
        <w:tc>
          <w:tcPr>
            <w:tcW w:w="449" w:type="dxa"/>
          </w:tcPr>
          <w:p w:rsidR="006B1BD8" w:rsidRPr="00704661" w:rsidRDefault="006B1BD8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96" w:type="dxa"/>
          </w:tcPr>
          <w:p w:rsidR="006B1BD8" w:rsidRPr="00704661" w:rsidRDefault="006B1BD8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297" w:type="dxa"/>
          </w:tcPr>
          <w:p w:rsidR="006B1BD8" w:rsidRDefault="006B1BD8" w:rsidP="00ED392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</w:p>
          <w:p w:rsidR="006B1BD8" w:rsidRPr="00704661" w:rsidRDefault="006B1BD8" w:rsidP="00ED392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………………………………………………………………………………………..</w:t>
            </w:r>
          </w:p>
        </w:tc>
      </w:tr>
      <w:tr w:rsidR="006B1BD8" w:rsidRPr="00507534" w:rsidTr="00ED3923">
        <w:tc>
          <w:tcPr>
            <w:tcW w:w="449" w:type="dxa"/>
          </w:tcPr>
          <w:p w:rsidR="006B1BD8" w:rsidRPr="00704661" w:rsidRDefault="006B1BD8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96" w:type="dxa"/>
          </w:tcPr>
          <w:p w:rsidR="006B1BD8" w:rsidRPr="00704661" w:rsidRDefault="006B1BD8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297" w:type="dxa"/>
          </w:tcPr>
          <w:p w:rsidR="006B1BD8" w:rsidRPr="00704661" w:rsidRDefault="006B1BD8" w:rsidP="00ED3923">
            <w:pPr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[2 markah]</w:t>
            </w:r>
          </w:p>
        </w:tc>
      </w:tr>
      <w:tr w:rsidR="006B1BD8" w:rsidRPr="00507534" w:rsidTr="006B1BD8">
        <w:tc>
          <w:tcPr>
            <w:tcW w:w="449" w:type="dxa"/>
          </w:tcPr>
          <w:p w:rsidR="006B1BD8" w:rsidRPr="00704661" w:rsidRDefault="006B1BD8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96" w:type="dxa"/>
          </w:tcPr>
          <w:p w:rsidR="006B1BD8" w:rsidRDefault="006B1BD8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297" w:type="dxa"/>
          </w:tcPr>
          <w:p w:rsidR="006B1BD8" w:rsidRDefault="006B1BD8" w:rsidP="00ED392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</w:p>
        </w:tc>
      </w:tr>
      <w:tr w:rsidR="006B1BD8" w:rsidRPr="00507534" w:rsidTr="006B1BD8">
        <w:tc>
          <w:tcPr>
            <w:tcW w:w="449" w:type="dxa"/>
          </w:tcPr>
          <w:p w:rsidR="006B1BD8" w:rsidRPr="00704661" w:rsidRDefault="006B1BD8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96" w:type="dxa"/>
          </w:tcPr>
          <w:p w:rsidR="006B1BD8" w:rsidRPr="00704661" w:rsidRDefault="006B1BD8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(b)</w:t>
            </w:r>
          </w:p>
        </w:tc>
        <w:tc>
          <w:tcPr>
            <w:tcW w:w="8297" w:type="dxa"/>
          </w:tcPr>
          <w:p w:rsidR="006B1BD8" w:rsidRPr="00704661" w:rsidRDefault="006B1BD8" w:rsidP="00ED392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Jelaskan tindakan Kesatuan Melayu Muda (KMM) untuk mencapai matlamat perjuangan mereka.</w:t>
            </w:r>
          </w:p>
        </w:tc>
      </w:tr>
      <w:tr w:rsidR="006B1BD8" w:rsidRPr="00507534" w:rsidTr="006B1BD8">
        <w:tc>
          <w:tcPr>
            <w:tcW w:w="449" w:type="dxa"/>
          </w:tcPr>
          <w:p w:rsidR="006B1BD8" w:rsidRDefault="006B1BD8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6B1BD8" w:rsidRPr="00704661" w:rsidRDefault="006B1BD8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96" w:type="dxa"/>
          </w:tcPr>
          <w:p w:rsidR="006B1BD8" w:rsidRDefault="006B1BD8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6B1BD8" w:rsidRDefault="006B1BD8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297" w:type="dxa"/>
          </w:tcPr>
          <w:p w:rsidR="006B1BD8" w:rsidRDefault="006B1BD8" w:rsidP="00ED392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</w:p>
          <w:p w:rsidR="006B1BD8" w:rsidRPr="00704661" w:rsidRDefault="006B1BD8" w:rsidP="00ED392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………………………………………………………………………………………...</w:t>
            </w:r>
          </w:p>
        </w:tc>
      </w:tr>
      <w:tr w:rsidR="006B1BD8" w:rsidRPr="00507534" w:rsidTr="006B1BD8">
        <w:tc>
          <w:tcPr>
            <w:tcW w:w="449" w:type="dxa"/>
          </w:tcPr>
          <w:p w:rsidR="006B1BD8" w:rsidRPr="00704661" w:rsidRDefault="006B1BD8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96" w:type="dxa"/>
          </w:tcPr>
          <w:p w:rsidR="006B1BD8" w:rsidRDefault="006B1BD8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297" w:type="dxa"/>
          </w:tcPr>
          <w:p w:rsidR="006B1BD8" w:rsidRDefault="006B1BD8" w:rsidP="00ED392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</w:p>
          <w:p w:rsidR="006B1BD8" w:rsidRPr="00704661" w:rsidRDefault="006B1BD8" w:rsidP="00ED392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………………………………………………………………………………………...</w:t>
            </w:r>
          </w:p>
        </w:tc>
      </w:tr>
      <w:tr w:rsidR="006B1BD8" w:rsidRPr="00507534" w:rsidTr="006B1BD8">
        <w:tc>
          <w:tcPr>
            <w:tcW w:w="449" w:type="dxa"/>
          </w:tcPr>
          <w:p w:rsidR="006B1BD8" w:rsidRPr="00704661" w:rsidRDefault="006B1BD8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96" w:type="dxa"/>
          </w:tcPr>
          <w:p w:rsidR="006B1BD8" w:rsidRDefault="006B1BD8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297" w:type="dxa"/>
          </w:tcPr>
          <w:p w:rsidR="006B1BD8" w:rsidRDefault="006B1BD8" w:rsidP="00ED392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</w:p>
          <w:p w:rsidR="006B1BD8" w:rsidRPr="00704661" w:rsidRDefault="006B1BD8" w:rsidP="00ED392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………………………………………………………………………………………..</w:t>
            </w:r>
          </w:p>
        </w:tc>
      </w:tr>
      <w:tr w:rsidR="006B1BD8" w:rsidRPr="00507534" w:rsidTr="006B1BD8">
        <w:tc>
          <w:tcPr>
            <w:tcW w:w="449" w:type="dxa"/>
          </w:tcPr>
          <w:p w:rsidR="006B1BD8" w:rsidRPr="00704661" w:rsidRDefault="006B1BD8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96" w:type="dxa"/>
          </w:tcPr>
          <w:p w:rsidR="006B1BD8" w:rsidRDefault="006B1BD8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297" w:type="dxa"/>
          </w:tcPr>
          <w:p w:rsidR="006B1BD8" w:rsidRDefault="006B1BD8" w:rsidP="00ED392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</w:p>
          <w:p w:rsidR="006B1BD8" w:rsidRPr="00704661" w:rsidRDefault="006B1BD8" w:rsidP="00ED392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………………………………………………………………………………………..</w:t>
            </w:r>
          </w:p>
        </w:tc>
      </w:tr>
      <w:tr w:rsidR="006B1BD8" w:rsidRPr="00507534" w:rsidTr="006B1BD8">
        <w:tc>
          <w:tcPr>
            <w:tcW w:w="449" w:type="dxa"/>
          </w:tcPr>
          <w:p w:rsidR="006B1BD8" w:rsidRPr="00704661" w:rsidRDefault="006B1BD8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96" w:type="dxa"/>
          </w:tcPr>
          <w:p w:rsidR="006B1BD8" w:rsidRDefault="006B1BD8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297" w:type="dxa"/>
          </w:tcPr>
          <w:p w:rsidR="006B1BD8" w:rsidRPr="00704661" w:rsidRDefault="006B1BD8" w:rsidP="00ED3923">
            <w:pPr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[4 markah]</w:t>
            </w:r>
          </w:p>
        </w:tc>
      </w:tr>
      <w:tr w:rsidR="006B1BD8" w:rsidRPr="00507534" w:rsidTr="006B1BD8">
        <w:tc>
          <w:tcPr>
            <w:tcW w:w="449" w:type="dxa"/>
          </w:tcPr>
          <w:p w:rsidR="006B1BD8" w:rsidRPr="00704661" w:rsidRDefault="006B1BD8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96" w:type="dxa"/>
          </w:tcPr>
          <w:p w:rsidR="006B1BD8" w:rsidRDefault="006B1BD8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297" w:type="dxa"/>
          </w:tcPr>
          <w:p w:rsidR="006B1BD8" w:rsidRPr="00704661" w:rsidRDefault="006B1BD8" w:rsidP="00ED392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</w:p>
        </w:tc>
      </w:tr>
      <w:tr w:rsidR="006B1BD8" w:rsidRPr="00507534" w:rsidTr="006B1BD8">
        <w:tc>
          <w:tcPr>
            <w:tcW w:w="449" w:type="dxa"/>
          </w:tcPr>
          <w:p w:rsidR="006B1BD8" w:rsidRPr="00704661" w:rsidRDefault="006B1BD8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96" w:type="dxa"/>
          </w:tcPr>
          <w:p w:rsidR="006B1BD8" w:rsidRDefault="006B1BD8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(c)</w:t>
            </w:r>
          </w:p>
        </w:tc>
        <w:tc>
          <w:tcPr>
            <w:tcW w:w="8297" w:type="dxa"/>
          </w:tcPr>
          <w:p w:rsidR="006B1BD8" w:rsidRPr="00704661" w:rsidRDefault="006B1BD8" w:rsidP="00ED392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Bagaimanakah kegiatan berpersatuan dapat menggalakkan perpaduan dalam kalangan rakyat Malaysia?</w:t>
            </w:r>
          </w:p>
        </w:tc>
      </w:tr>
      <w:tr w:rsidR="006B1BD8" w:rsidRPr="00507534" w:rsidTr="006B1BD8">
        <w:tc>
          <w:tcPr>
            <w:tcW w:w="449" w:type="dxa"/>
          </w:tcPr>
          <w:p w:rsidR="006B1BD8" w:rsidRPr="00704661" w:rsidRDefault="006B1BD8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96" w:type="dxa"/>
          </w:tcPr>
          <w:p w:rsidR="006B1BD8" w:rsidRDefault="006B1BD8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297" w:type="dxa"/>
          </w:tcPr>
          <w:p w:rsidR="006B1BD8" w:rsidRDefault="006B1BD8" w:rsidP="00ED392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</w:p>
          <w:p w:rsidR="006B1BD8" w:rsidRPr="00704661" w:rsidRDefault="006B1BD8" w:rsidP="00ED392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………………………………………………………………………………………..</w:t>
            </w:r>
          </w:p>
        </w:tc>
      </w:tr>
      <w:tr w:rsidR="006B1BD8" w:rsidRPr="00507534" w:rsidTr="006B1BD8">
        <w:tc>
          <w:tcPr>
            <w:tcW w:w="449" w:type="dxa"/>
          </w:tcPr>
          <w:p w:rsidR="006B1BD8" w:rsidRPr="00704661" w:rsidRDefault="006B1BD8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96" w:type="dxa"/>
          </w:tcPr>
          <w:p w:rsidR="006B1BD8" w:rsidRDefault="006B1BD8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297" w:type="dxa"/>
          </w:tcPr>
          <w:p w:rsidR="006B1BD8" w:rsidRDefault="006B1BD8" w:rsidP="00ED392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</w:p>
          <w:p w:rsidR="006B1BD8" w:rsidRPr="00704661" w:rsidRDefault="006B1BD8" w:rsidP="00ED392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………………………………………………………………………………………..</w:t>
            </w:r>
          </w:p>
        </w:tc>
      </w:tr>
      <w:tr w:rsidR="006B1BD8" w:rsidRPr="00507534" w:rsidTr="006B1BD8">
        <w:tc>
          <w:tcPr>
            <w:tcW w:w="449" w:type="dxa"/>
          </w:tcPr>
          <w:p w:rsidR="006B1BD8" w:rsidRPr="00704661" w:rsidRDefault="006B1BD8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96" w:type="dxa"/>
          </w:tcPr>
          <w:p w:rsidR="006B1BD8" w:rsidRDefault="006B1BD8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297" w:type="dxa"/>
          </w:tcPr>
          <w:p w:rsidR="006B1BD8" w:rsidRDefault="006B1BD8" w:rsidP="00ED392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</w:p>
          <w:p w:rsidR="006B1BD8" w:rsidRPr="00704661" w:rsidRDefault="006B1BD8" w:rsidP="00ED392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………………………………………………………………………………………..</w:t>
            </w:r>
          </w:p>
        </w:tc>
      </w:tr>
      <w:tr w:rsidR="006B1BD8" w:rsidRPr="00507534" w:rsidTr="006B1BD8">
        <w:tc>
          <w:tcPr>
            <w:tcW w:w="449" w:type="dxa"/>
          </w:tcPr>
          <w:p w:rsidR="006B1BD8" w:rsidRPr="00704661" w:rsidRDefault="006B1BD8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96" w:type="dxa"/>
          </w:tcPr>
          <w:p w:rsidR="006B1BD8" w:rsidRDefault="006B1BD8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297" w:type="dxa"/>
          </w:tcPr>
          <w:p w:rsidR="006B1BD8" w:rsidRDefault="006B1BD8" w:rsidP="00ED392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</w:p>
          <w:p w:rsidR="006B1BD8" w:rsidRPr="00704661" w:rsidRDefault="006B1BD8" w:rsidP="00ED392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………………………………………………………………………………………..</w:t>
            </w:r>
          </w:p>
        </w:tc>
      </w:tr>
      <w:tr w:rsidR="006B1BD8" w:rsidRPr="00507534" w:rsidTr="006B1BD8">
        <w:tc>
          <w:tcPr>
            <w:tcW w:w="449" w:type="dxa"/>
          </w:tcPr>
          <w:p w:rsidR="006B1BD8" w:rsidRPr="00704661" w:rsidRDefault="006B1BD8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96" w:type="dxa"/>
          </w:tcPr>
          <w:p w:rsidR="006B1BD8" w:rsidRDefault="006B1BD8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297" w:type="dxa"/>
          </w:tcPr>
          <w:p w:rsidR="006B1BD8" w:rsidRPr="00704661" w:rsidRDefault="006B1BD8" w:rsidP="00ED3923">
            <w:pPr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[4 markah]</w:t>
            </w:r>
          </w:p>
        </w:tc>
      </w:tr>
    </w:tbl>
    <w:p w:rsidR="00ED3923" w:rsidRDefault="00ED3923" w:rsidP="003859D5">
      <w:pPr>
        <w:jc w:val="both"/>
        <w:rPr>
          <w:rFonts w:ascii="Times New Roman" w:hAnsi="Times New Roman" w:cs="Times New Roman"/>
          <w:sz w:val="24"/>
          <w:szCs w:val="24"/>
          <w:lang w:val="ms-MY"/>
        </w:rPr>
      </w:pPr>
      <w:r>
        <w:rPr>
          <w:rFonts w:ascii="Times New Roman" w:hAnsi="Times New Roman" w:cs="Times New Roman"/>
          <w:sz w:val="24"/>
          <w:szCs w:val="24"/>
          <w:lang w:val="ms-MY"/>
        </w:rP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"/>
        <w:gridCol w:w="496"/>
        <w:gridCol w:w="430"/>
        <w:gridCol w:w="7959"/>
      </w:tblGrid>
      <w:tr w:rsidR="00ED3923" w:rsidRPr="00507534" w:rsidTr="00ED3923">
        <w:tc>
          <w:tcPr>
            <w:tcW w:w="534" w:type="dxa"/>
          </w:tcPr>
          <w:p w:rsidR="00ED3923" w:rsidRPr="00507534" w:rsidRDefault="006D0FD5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lastRenderedPageBreak/>
              <w:t>4</w:t>
            </w:r>
          </w:p>
        </w:tc>
        <w:tc>
          <w:tcPr>
            <w:tcW w:w="8708" w:type="dxa"/>
            <w:gridSpan w:val="3"/>
          </w:tcPr>
          <w:p w:rsidR="00ED3923" w:rsidRDefault="00ED3923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Gambar </w:t>
            </w:r>
            <w:r w:rsidR="00D46DF6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2 menunjukkan ahli-ahli Suruhanjaya Reid yang dibentuk pada bulan Mac 1956</w:t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.</w:t>
            </w:r>
          </w:p>
          <w:p w:rsidR="00ED3923" w:rsidRPr="00507534" w:rsidRDefault="00ED3923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</w:tr>
      <w:tr w:rsidR="00ED3923" w:rsidRPr="00507534" w:rsidTr="00ED3923">
        <w:tc>
          <w:tcPr>
            <w:tcW w:w="534" w:type="dxa"/>
          </w:tcPr>
          <w:p w:rsidR="00ED3923" w:rsidRDefault="00ED3923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708" w:type="dxa"/>
            <w:gridSpan w:val="3"/>
          </w:tcPr>
          <w:p w:rsidR="00ED3923" w:rsidRPr="003859D5" w:rsidRDefault="00ED3923" w:rsidP="00ED3923">
            <w:pPr>
              <w:tabs>
                <w:tab w:val="left" w:pos="2214"/>
                <w:tab w:val="left" w:pos="6738"/>
              </w:tabs>
              <w:jc w:val="both"/>
              <w:rPr>
                <w:rFonts w:ascii="Times New Roman" w:hAnsi="Times New Roman" w:cs="Times New Roman"/>
                <w:sz w:val="12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ab/>
            </w:r>
          </w:p>
          <w:p w:rsidR="00ED3923" w:rsidRDefault="00ED3923" w:rsidP="00ED3923">
            <w:pPr>
              <w:tabs>
                <w:tab w:val="left" w:pos="2214"/>
                <w:tab w:val="left" w:pos="673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A7238" w:rsidRDefault="00DA7238" w:rsidP="00ED3923">
            <w:pPr>
              <w:tabs>
                <w:tab w:val="left" w:pos="2214"/>
                <w:tab w:val="left" w:pos="673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A7238" w:rsidRDefault="00DA7238" w:rsidP="00ED3923">
            <w:pPr>
              <w:tabs>
                <w:tab w:val="left" w:pos="2214"/>
                <w:tab w:val="left" w:pos="673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A7238" w:rsidRDefault="00DA7238" w:rsidP="00ED3923">
            <w:pPr>
              <w:tabs>
                <w:tab w:val="left" w:pos="2214"/>
                <w:tab w:val="left" w:pos="673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A7238" w:rsidRDefault="00DA7238" w:rsidP="00ED3923">
            <w:pPr>
              <w:tabs>
                <w:tab w:val="left" w:pos="2214"/>
                <w:tab w:val="left" w:pos="673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A7238" w:rsidRDefault="00DA7238" w:rsidP="00ED3923">
            <w:pPr>
              <w:tabs>
                <w:tab w:val="left" w:pos="2214"/>
                <w:tab w:val="left" w:pos="673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A7238" w:rsidRDefault="00DA7238" w:rsidP="00ED3923">
            <w:pPr>
              <w:tabs>
                <w:tab w:val="left" w:pos="2214"/>
                <w:tab w:val="left" w:pos="673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A7238" w:rsidRDefault="00DA7238" w:rsidP="00ED3923">
            <w:pPr>
              <w:tabs>
                <w:tab w:val="left" w:pos="2214"/>
                <w:tab w:val="left" w:pos="673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A7238" w:rsidRDefault="00DA7238" w:rsidP="00ED3923">
            <w:pPr>
              <w:tabs>
                <w:tab w:val="left" w:pos="2214"/>
                <w:tab w:val="left" w:pos="673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A7238" w:rsidRDefault="00DA7238" w:rsidP="00ED3923">
            <w:pPr>
              <w:tabs>
                <w:tab w:val="left" w:pos="2214"/>
                <w:tab w:val="left" w:pos="673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A7238" w:rsidRDefault="00D46DF6" w:rsidP="00ED3923">
            <w:pPr>
              <w:tabs>
                <w:tab w:val="left" w:pos="2214"/>
                <w:tab w:val="left" w:pos="673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3360" behindDoc="1" locked="0" layoutInCell="1" allowOverlap="1" wp14:anchorId="6A21A652" wp14:editId="27F6802A">
                  <wp:simplePos x="0" y="0"/>
                  <wp:positionH relativeFrom="column">
                    <wp:posOffset>1091565</wp:posOffset>
                  </wp:positionH>
                  <wp:positionV relativeFrom="paragraph">
                    <wp:posOffset>-2017395</wp:posOffset>
                  </wp:positionV>
                  <wp:extent cx="3538220" cy="1799590"/>
                  <wp:effectExtent l="0" t="0" r="5080" b="0"/>
                  <wp:wrapTight wrapText="bothSides">
                    <wp:wrapPolygon edited="0">
                      <wp:start x="0" y="0"/>
                      <wp:lineTo x="0" y="21265"/>
                      <wp:lineTo x="21515" y="21265"/>
                      <wp:lineTo x="21515" y="0"/>
                      <wp:lineTo x="0" y="0"/>
                    </wp:wrapPolygon>
                  </wp:wrapTight>
                  <wp:docPr id="11" name="Picture 11" descr="Image result for ahli suruhanjaya re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Image result for ahli suruhanjaya rei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8220" cy="1799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A723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Ahli-ahli Suruhanjaya Reid di Majlis Makan Malam yang diadakan oleh Dato’ Tan Cheng Lock di No. 111, Hereen Street, Melaka pada 17 Ogos 1956.</w:t>
            </w:r>
          </w:p>
          <w:p w:rsidR="00DA7238" w:rsidRDefault="00DA7238" w:rsidP="00DA7238">
            <w:pPr>
              <w:tabs>
                <w:tab w:val="left" w:pos="2214"/>
                <w:tab w:val="left" w:pos="6738"/>
              </w:tabs>
              <w:jc w:val="righ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Sumber : www.arkib.gov.my</w:t>
            </w:r>
          </w:p>
          <w:p w:rsidR="00ED3923" w:rsidRPr="0042328D" w:rsidRDefault="00ED3923" w:rsidP="00ED3923">
            <w:pPr>
              <w:tabs>
                <w:tab w:val="left" w:pos="2214"/>
                <w:tab w:val="left" w:pos="673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2328D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Gambar 2</w:t>
            </w:r>
          </w:p>
          <w:p w:rsidR="00ED3923" w:rsidRPr="0042328D" w:rsidRDefault="00ED3923" w:rsidP="00ED3923">
            <w:pPr>
              <w:tabs>
                <w:tab w:val="left" w:pos="2214"/>
                <w:tab w:val="left" w:pos="6738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ED3923" w:rsidRPr="00236264" w:rsidRDefault="00ED3923" w:rsidP="00ED3923">
            <w:pPr>
              <w:tabs>
                <w:tab w:val="left" w:pos="2214"/>
                <w:tab w:val="left" w:pos="6738"/>
              </w:tabs>
              <w:jc w:val="both"/>
              <w:rPr>
                <w:rFonts w:ascii="Times New Roman" w:hAnsi="Times New Roman" w:cs="Times New Roman"/>
                <w:sz w:val="4"/>
                <w:szCs w:val="24"/>
                <w:lang w:val="ms-MY"/>
              </w:rPr>
            </w:pPr>
          </w:p>
        </w:tc>
      </w:tr>
      <w:tr w:rsidR="00ED3923" w:rsidRPr="00507534" w:rsidTr="00ED3923">
        <w:tc>
          <w:tcPr>
            <w:tcW w:w="534" w:type="dxa"/>
          </w:tcPr>
          <w:p w:rsidR="00ED3923" w:rsidRPr="00704661" w:rsidRDefault="00ED3923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298" w:type="dxa"/>
          </w:tcPr>
          <w:p w:rsidR="00ED3923" w:rsidRPr="00704661" w:rsidRDefault="00ED3923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704661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(a)</w:t>
            </w:r>
          </w:p>
        </w:tc>
        <w:tc>
          <w:tcPr>
            <w:tcW w:w="8410" w:type="dxa"/>
            <w:gridSpan w:val="2"/>
          </w:tcPr>
          <w:p w:rsidR="00ED3923" w:rsidRDefault="00ED3923" w:rsidP="00ED392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 xml:space="preserve">Namakan </w:t>
            </w:r>
            <w:r w:rsidR="00D46DF6" w:rsidRPr="0042328D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en-MY"/>
              </w:rPr>
              <w:t>dua</w:t>
            </w:r>
            <w:r w:rsidR="00D46DF6"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 xml:space="preserve"> orang ahli Suruhanjaya Reid.</w:t>
            </w:r>
          </w:p>
          <w:p w:rsidR="00ED3923" w:rsidRPr="00704661" w:rsidRDefault="00ED3923" w:rsidP="00ED392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</w:p>
        </w:tc>
      </w:tr>
      <w:tr w:rsidR="00ED3923" w:rsidRPr="00507534" w:rsidTr="00ED3923">
        <w:tc>
          <w:tcPr>
            <w:tcW w:w="534" w:type="dxa"/>
          </w:tcPr>
          <w:p w:rsidR="00ED3923" w:rsidRPr="00704661" w:rsidRDefault="00ED3923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298" w:type="dxa"/>
          </w:tcPr>
          <w:p w:rsidR="00ED3923" w:rsidRPr="00704661" w:rsidRDefault="00ED3923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30" w:type="dxa"/>
          </w:tcPr>
          <w:p w:rsidR="00ED3923" w:rsidRDefault="00ED3923" w:rsidP="00ED392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</w:p>
          <w:p w:rsidR="00ED3923" w:rsidRPr="00704661" w:rsidRDefault="00ED3923" w:rsidP="00ED392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i)</w:t>
            </w:r>
          </w:p>
        </w:tc>
        <w:tc>
          <w:tcPr>
            <w:tcW w:w="7980" w:type="dxa"/>
          </w:tcPr>
          <w:p w:rsidR="00ED3923" w:rsidRDefault="00ED3923" w:rsidP="00ED392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</w:p>
          <w:p w:rsidR="00ED3923" w:rsidRPr="00704661" w:rsidRDefault="00ED3923" w:rsidP="00ED392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 xml:space="preserve"> </w:t>
            </w:r>
            <w:r w:rsidR="00D46DF6"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…...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……………………………………………………………………………….</w:t>
            </w:r>
          </w:p>
        </w:tc>
      </w:tr>
      <w:tr w:rsidR="00ED3923" w:rsidRPr="00507534" w:rsidTr="00ED3923">
        <w:tc>
          <w:tcPr>
            <w:tcW w:w="534" w:type="dxa"/>
          </w:tcPr>
          <w:p w:rsidR="00ED3923" w:rsidRPr="00704661" w:rsidRDefault="00ED3923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298" w:type="dxa"/>
          </w:tcPr>
          <w:p w:rsidR="00ED3923" w:rsidRPr="00704661" w:rsidRDefault="00ED3923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30" w:type="dxa"/>
          </w:tcPr>
          <w:p w:rsidR="00ED3923" w:rsidRDefault="00ED3923" w:rsidP="00ED392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</w:p>
          <w:p w:rsidR="00ED3923" w:rsidRPr="00704661" w:rsidRDefault="00ED3923" w:rsidP="00ED392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ii)</w:t>
            </w:r>
          </w:p>
        </w:tc>
        <w:tc>
          <w:tcPr>
            <w:tcW w:w="7980" w:type="dxa"/>
          </w:tcPr>
          <w:p w:rsidR="00ED3923" w:rsidRDefault="00ED3923" w:rsidP="00ED392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</w:p>
          <w:p w:rsidR="00ED3923" w:rsidRPr="00704661" w:rsidRDefault="00D46DF6" w:rsidP="00ED392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……</w:t>
            </w:r>
            <w:r w:rsidR="00ED3923"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……………………………………………………………………………….</w:t>
            </w:r>
          </w:p>
        </w:tc>
      </w:tr>
      <w:tr w:rsidR="00ED3923" w:rsidRPr="00507534" w:rsidTr="00ED3923">
        <w:tc>
          <w:tcPr>
            <w:tcW w:w="534" w:type="dxa"/>
          </w:tcPr>
          <w:p w:rsidR="00ED3923" w:rsidRPr="00704661" w:rsidRDefault="00ED3923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298" w:type="dxa"/>
          </w:tcPr>
          <w:p w:rsidR="00ED3923" w:rsidRPr="00704661" w:rsidRDefault="00ED3923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430" w:type="dxa"/>
          </w:tcPr>
          <w:p w:rsidR="00ED3923" w:rsidRPr="00704661" w:rsidRDefault="00ED3923" w:rsidP="00ED392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</w:p>
        </w:tc>
        <w:tc>
          <w:tcPr>
            <w:tcW w:w="7980" w:type="dxa"/>
          </w:tcPr>
          <w:p w:rsidR="00ED3923" w:rsidRPr="00704661" w:rsidRDefault="00ED3923" w:rsidP="00ED3923">
            <w:pPr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[2 markah]</w:t>
            </w:r>
          </w:p>
        </w:tc>
      </w:tr>
      <w:tr w:rsidR="00ED3923" w:rsidRPr="00507534" w:rsidTr="00ED3923">
        <w:tc>
          <w:tcPr>
            <w:tcW w:w="534" w:type="dxa"/>
          </w:tcPr>
          <w:p w:rsidR="00ED3923" w:rsidRPr="00704661" w:rsidRDefault="00ED3923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298" w:type="dxa"/>
          </w:tcPr>
          <w:p w:rsidR="00ED3923" w:rsidRDefault="00ED3923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410" w:type="dxa"/>
            <w:gridSpan w:val="2"/>
          </w:tcPr>
          <w:p w:rsidR="00ED3923" w:rsidRDefault="00ED3923" w:rsidP="00ED392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</w:p>
        </w:tc>
      </w:tr>
      <w:tr w:rsidR="00ED3923" w:rsidRPr="00507534" w:rsidTr="00ED3923">
        <w:tc>
          <w:tcPr>
            <w:tcW w:w="534" w:type="dxa"/>
          </w:tcPr>
          <w:p w:rsidR="00ED3923" w:rsidRPr="00704661" w:rsidRDefault="00ED3923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298" w:type="dxa"/>
          </w:tcPr>
          <w:p w:rsidR="00ED3923" w:rsidRPr="00704661" w:rsidRDefault="00ED3923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(b)</w:t>
            </w:r>
          </w:p>
        </w:tc>
        <w:tc>
          <w:tcPr>
            <w:tcW w:w="8410" w:type="dxa"/>
            <w:gridSpan w:val="2"/>
          </w:tcPr>
          <w:p w:rsidR="00ED3923" w:rsidRPr="00704661" w:rsidRDefault="00ED3923" w:rsidP="00D46DF6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 xml:space="preserve">Jelaskan </w:t>
            </w:r>
            <w:r w:rsidR="00D46DF6"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isu-isu yang menjadi panduan oleh Suruhanjaya Reid untuk merangka Perjanjian Persekutuan Tanah Melayu 1957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.</w:t>
            </w:r>
          </w:p>
        </w:tc>
      </w:tr>
      <w:tr w:rsidR="00ED3923" w:rsidRPr="00507534" w:rsidTr="00ED3923">
        <w:tc>
          <w:tcPr>
            <w:tcW w:w="534" w:type="dxa"/>
          </w:tcPr>
          <w:p w:rsidR="00ED3923" w:rsidRDefault="00ED3923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ED3923" w:rsidRPr="00704661" w:rsidRDefault="00ED3923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298" w:type="dxa"/>
          </w:tcPr>
          <w:p w:rsidR="00ED3923" w:rsidRDefault="00ED3923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ED3923" w:rsidRDefault="00ED3923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410" w:type="dxa"/>
            <w:gridSpan w:val="2"/>
          </w:tcPr>
          <w:p w:rsidR="00ED3923" w:rsidRDefault="00ED3923" w:rsidP="00ED392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</w:p>
          <w:p w:rsidR="00ED3923" w:rsidRPr="00704661" w:rsidRDefault="00ED3923" w:rsidP="00ED392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………………………………………………………………………………………..</w:t>
            </w:r>
          </w:p>
        </w:tc>
      </w:tr>
      <w:tr w:rsidR="00ED3923" w:rsidRPr="00507534" w:rsidTr="00ED3923">
        <w:tc>
          <w:tcPr>
            <w:tcW w:w="534" w:type="dxa"/>
          </w:tcPr>
          <w:p w:rsidR="00ED3923" w:rsidRPr="00704661" w:rsidRDefault="00ED3923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298" w:type="dxa"/>
          </w:tcPr>
          <w:p w:rsidR="00ED3923" w:rsidRDefault="00ED3923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410" w:type="dxa"/>
            <w:gridSpan w:val="2"/>
          </w:tcPr>
          <w:p w:rsidR="00ED3923" w:rsidRDefault="00ED3923" w:rsidP="00ED392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</w:p>
          <w:p w:rsidR="00ED3923" w:rsidRPr="00704661" w:rsidRDefault="00ED3923" w:rsidP="00ED392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………………………………………………………………………………………..</w:t>
            </w:r>
          </w:p>
        </w:tc>
      </w:tr>
      <w:tr w:rsidR="00ED3923" w:rsidRPr="00507534" w:rsidTr="00ED3923">
        <w:tc>
          <w:tcPr>
            <w:tcW w:w="534" w:type="dxa"/>
          </w:tcPr>
          <w:p w:rsidR="00ED3923" w:rsidRPr="00704661" w:rsidRDefault="00ED3923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298" w:type="dxa"/>
          </w:tcPr>
          <w:p w:rsidR="00ED3923" w:rsidRDefault="00ED3923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410" w:type="dxa"/>
            <w:gridSpan w:val="2"/>
          </w:tcPr>
          <w:p w:rsidR="00ED3923" w:rsidRDefault="00ED3923" w:rsidP="00ED392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</w:p>
          <w:p w:rsidR="00ED3923" w:rsidRPr="00704661" w:rsidRDefault="00ED3923" w:rsidP="00ED392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………………………………………………………………………………………..</w:t>
            </w:r>
          </w:p>
        </w:tc>
      </w:tr>
      <w:tr w:rsidR="00ED3923" w:rsidRPr="00507534" w:rsidTr="00ED3923">
        <w:tc>
          <w:tcPr>
            <w:tcW w:w="534" w:type="dxa"/>
          </w:tcPr>
          <w:p w:rsidR="00ED3923" w:rsidRPr="00704661" w:rsidRDefault="00ED3923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298" w:type="dxa"/>
          </w:tcPr>
          <w:p w:rsidR="00ED3923" w:rsidRDefault="00ED3923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410" w:type="dxa"/>
            <w:gridSpan w:val="2"/>
          </w:tcPr>
          <w:p w:rsidR="00ED3923" w:rsidRDefault="00ED3923" w:rsidP="00ED392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</w:p>
          <w:p w:rsidR="00ED3923" w:rsidRPr="00704661" w:rsidRDefault="00ED3923" w:rsidP="00ED392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………………………………………………………………………………………..</w:t>
            </w:r>
          </w:p>
        </w:tc>
      </w:tr>
      <w:tr w:rsidR="00ED3923" w:rsidRPr="00507534" w:rsidTr="00ED3923">
        <w:tc>
          <w:tcPr>
            <w:tcW w:w="534" w:type="dxa"/>
          </w:tcPr>
          <w:p w:rsidR="00ED3923" w:rsidRPr="00704661" w:rsidRDefault="00ED3923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298" w:type="dxa"/>
          </w:tcPr>
          <w:p w:rsidR="00ED3923" w:rsidRDefault="00ED3923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410" w:type="dxa"/>
            <w:gridSpan w:val="2"/>
          </w:tcPr>
          <w:p w:rsidR="00ED3923" w:rsidRPr="00704661" w:rsidRDefault="00ED3923" w:rsidP="00ED3923">
            <w:pPr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[4 markah]</w:t>
            </w:r>
          </w:p>
        </w:tc>
      </w:tr>
      <w:tr w:rsidR="00ED3923" w:rsidRPr="00507534" w:rsidTr="00ED3923">
        <w:tc>
          <w:tcPr>
            <w:tcW w:w="534" w:type="dxa"/>
          </w:tcPr>
          <w:p w:rsidR="00ED3923" w:rsidRPr="00704661" w:rsidRDefault="00ED3923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298" w:type="dxa"/>
          </w:tcPr>
          <w:p w:rsidR="00ED3923" w:rsidRDefault="00ED3923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410" w:type="dxa"/>
            <w:gridSpan w:val="2"/>
          </w:tcPr>
          <w:p w:rsidR="00ED3923" w:rsidRPr="00704661" w:rsidRDefault="00ED3923" w:rsidP="00ED392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</w:p>
        </w:tc>
      </w:tr>
      <w:tr w:rsidR="00ED3923" w:rsidRPr="00507534" w:rsidTr="00ED3923">
        <w:tc>
          <w:tcPr>
            <w:tcW w:w="534" w:type="dxa"/>
          </w:tcPr>
          <w:p w:rsidR="00ED3923" w:rsidRPr="00704661" w:rsidRDefault="00ED3923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298" w:type="dxa"/>
          </w:tcPr>
          <w:p w:rsidR="00ED3923" w:rsidRDefault="00ED3923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(c)</w:t>
            </w:r>
          </w:p>
        </w:tc>
        <w:tc>
          <w:tcPr>
            <w:tcW w:w="8410" w:type="dxa"/>
            <w:gridSpan w:val="2"/>
          </w:tcPr>
          <w:p w:rsidR="00ED3923" w:rsidRPr="00704661" w:rsidRDefault="0042328D" w:rsidP="00ED392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Bagaimanakah pembentukan Persekutuan Tanah Melayu 1957 berjaya mengukuhkan perpaduan rakyat pelbagai kaum ?</w:t>
            </w:r>
          </w:p>
        </w:tc>
      </w:tr>
      <w:tr w:rsidR="00ED3923" w:rsidRPr="00507534" w:rsidTr="00ED3923">
        <w:tc>
          <w:tcPr>
            <w:tcW w:w="534" w:type="dxa"/>
          </w:tcPr>
          <w:p w:rsidR="00ED3923" w:rsidRPr="00704661" w:rsidRDefault="00ED3923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298" w:type="dxa"/>
          </w:tcPr>
          <w:p w:rsidR="00ED3923" w:rsidRDefault="00ED3923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410" w:type="dxa"/>
            <w:gridSpan w:val="2"/>
          </w:tcPr>
          <w:p w:rsidR="00ED3923" w:rsidRDefault="00ED3923" w:rsidP="00ED392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</w:p>
          <w:p w:rsidR="00ED3923" w:rsidRPr="00704661" w:rsidRDefault="00ED3923" w:rsidP="00ED392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………………………………………………………………………………………..</w:t>
            </w:r>
          </w:p>
        </w:tc>
      </w:tr>
      <w:tr w:rsidR="00ED3923" w:rsidRPr="00507534" w:rsidTr="00ED3923">
        <w:tc>
          <w:tcPr>
            <w:tcW w:w="534" w:type="dxa"/>
          </w:tcPr>
          <w:p w:rsidR="00ED3923" w:rsidRPr="00704661" w:rsidRDefault="00ED3923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298" w:type="dxa"/>
          </w:tcPr>
          <w:p w:rsidR="00ED3923" w:rsidRDefault="00ED3923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410" w:type="dxa"/>
            <w:gridSpan w:val="2"/>
          </w:tcPr>
          <w:p w:rsidR="00ED3923" w:rsidRDefault="00ED3923" w:rsidP="00ED392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</w:p>
          <w:p w:rsidR="00ED3923" w:rsidRPr="00704661" w:rsidRDefault="00ED3923" w:rsidP="00ED392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………………………………………………………………………………………..</w:t>
            </w:r>
          </w:p>
        </w:tc>
      </w:tr>
      <w:tr w:rsidR="00ED3923" w:rsidRPr="00507534" w:rsidTr="00ED3923">
        <w:tc>
          <w:tcPr>
            <w:tcW w:w="534" w:type="dxa"/>
          </w:tcPr>
          <w:p w:rsidR="00ED3923" w:rsidRPr="00704661" w:rsidRDefault="00ED3923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298" w:type="dxa"/>
          </w:tcPr>
          <w:p w:rsidR="00ED3923" w:rsidRDefault="00ED3923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410" w:type="dxa"/>
            <w:gridSpan w:val="2"/>
          </w:tcPr>
          <w:p w:rsidR="00ED3923" w:rsidRDefault="00ED3923" w:rsidP="00ED392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</w:p>
          <w:p w:rsidR="00ED3923" w:rsidRPr="00704661" w:rsidRDefault="00ED3923" w:rsidP="00ED392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………………………………………………………………………………………..</w:t>
            </w:r>
          </w:p>
        </w:tc>
      </w:tr>
      <w:tr w:rsidR="00ED3923" w:rsidRPr="00507534" w:rsidTr="00ED3923">
        <w:tc>
          <w:tcPr>
            <w:tcW w:w="534" w:type="dxa"/>
          </w:tcPr>
          <w:p w:rsidR="00ED3923" w:rsidRPr="00704661" w:rsidRDefault="00ED3923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298" w:type="dxa"/>
          </w:tcPr>
          <w:p w:rsidR="00ED3923" w:rsidRDefault="00ED3923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410" w:type="dxa"/>
            <w:gridSpan w:val="2"/>
          </w:tcPr>
          <w:p w:rsidR="00ED3923" w:rsidRDefault="00ED3923" w:rsidP="00ED392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</w:p>
          <w:p w:rsidR="00ED3923" w:rsidRPr="00704661" w:rsidRDefault="00ED3923" w:rsidP="00ED392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………………………………………………………………………………………..</w:t>
            </w:r>
          </w:p>
        </w:tc>
      </w:tr>
      <w:tr w:rsidR="00ED3923" w:rsidRPr="00507534" w:rsidTr="00ED3923">
        <w:tc>
          <w:tcPr>
            <w:tcW w:w="534" w:type="dxa"/>
          </w:tcPr>
          <w:p w:rsidR="00ED3923" w:rsidRPr="00704661" w:rsidRDefault="00ED3923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298" w:type="dxa"/>
          </w:tcPr>
          <w:p w:rsidR="00ED3923" w:rsidRDefault="00ED3923" w:rsidP="00ED39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410" w:type="dxa"/>
            <w:gridSpan w:val="2"/>
          </w:tcPr>
          <w:p w:rsidR="00ED3923" w:rsidRPr="00704661" w:rsidRDefault="00ED3923" w:rsidP="00ED3923">
            <w:pPr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MY"/>
              </w:rPr>
              <w:t>[4 markah]</w:t>
            </w:r>
          </w:p>
        </w:tc>
      </w:tr>
    </w:tbl>
    <w:p w:rsidR="0042328D" w:rsidRDefault="0042328D" w:rsidP="003859D5">
      <w:pPr>
        <w:jc w:val="both"/>
        <w:rPr>
          <w:rFonts w:ascii="Times New Roman" w:hAnsi="Times New Roman" w:cs="Times New Roman"/>
          <w:sz w:val="24"/>
          <w:szCs w:val="24"/>
          <w:lang w:val="ms-MY"/>
        </w:rPr>
      </w:pPr>
      <w:r>
        <w:rPr>
          <w:rFonts w:ascii="Times New Roman" w:hAnsi="Times New Roman" w:cs="Times New Roman"/>
          <w:sz w:val="24"/>
          <w:szCs w:val="24"/>
          <w:lang w:val="ms-MY"/>
        </w:rPr>
        <w:br w:type="page"/>
      </w:r>
    </w:p>
    <w:p w:rsidR="0042328D" w:rsidRPr="0042328D" w:rsidRDefault="0042328D" w:rsidP="0042328D">
      <w:pPr>
        <w:jc w:val="center"/>
        <w:rPr>
          <w:rFonts w:ascii="Times New Roman" w:hAnsi="Times New Roman" w:cs="Times New Roman"/>
          <w:b/>
          <w:sz w:val="24"/>
          <w:szCs w:val="24"/>
          <w:lang w:val="ms-MY"/>
        </w:rPr>
      </w:pPr>
      <w:r w:rsidRPr="0042328D">
        <w:rPr>
          <w:rFonts w:ascii="Times New Roman" w:hAnsi="Times New Roman" w:cs="Times New Roman"/>
          <w:b/>
          <w:sz w:val="24"/>
          <w:szCs w:val="24"/>
          <w:lang w:val="ms-MY"/>
        </w:rPr>
        <w:lastRenderedPageBreak/>
        <w:t>Bahagian B</w:t>
      </w:r>
    </w:p>
    <w:p w:rsidR="0042328D" w:rsidRPr="0042328D" w:rsidRDefault="0042328D" w:rsidP="0042328D">
      <w:pPr>
        <w:jc w:val="center"/>
        <w:rPr>
          <w:rFonts w:ascii="Times New Roman" w:hAnsi="Times New Roman" w:cs="Times New Roman"/>
          <w:sz w:val="24"/>
          <w:szCs w:val="24"/>
          <w:lang w:val="ms-MY"/>
        </w:rPr>
      </w:pPr>
      <w:r w:rsidRPr="0042328D">
        <w:rPr>
          <w:rFonts w:ascii="Times New Roman" w:hAnsi="Times New Roman" w:cs="Times New Roman"/>
          <w:sz w:val="24"/>
          <w:szCs w:val="24"/>
          <w:lang w:val="ms-MY"/>
        </w:rPr>
        <w:t>[60 markah]</w:t>
      </w:r>
    </w:p>
    <w:p w:rsidR="0042328D" w:rsidRPr="0042328D" w:rsidRDefault="0042328D" w:rsidP="0042328D">
      <w:pPr>
        <w:jc w:val="center"/>
        <w:rPr>
          <w:rFonts w:ascii="Times New Roman" w:hAnsi="Times New Roman" w:cs="Times New Roman"/>
          <w:sz w:val="24"/>
          <w:szCs w:val="24"/>
          <w:lang w:val="ms-MY"/>
        </w:rPr>
      </w:pPr>
      <w:r w:rsidRPr="0042328D">
        <w:rPr>
          <w:rFonts w:ascii="Times New Roman" w:hAnsi="Times New Roman" w:cs="Times New Roman"/>
          <w:sz w:val="24"/>
          <w:szCs w:val="24"/>
          <w:lang w:val="ms-MY"/>
        </w:rPr>
        <w:t xml:space="preserve">Jawab </w:t>
      </w:r>
      <w:r w:rsidRPr="0042328D">
        <w:rPr>
          <w:rFonts w:ascii="Times New Roman" w:hAnsi="Times New Roman" w:cs="Times New Roman"/>
          <w:b/>
          <w:sz w:val="24"/>
          <w:szCs w:val="24"/>
          <w:lang w:val="ms-MY"/>
        </w:rPr>
        <w:t>tiga soalan</w:t>
      </w:r>
      <w:r w:rsidRPr="0042328D">
        <w:rPr>
          <w:rFonts w:ascii="Times New Roman" w:hAnsi="Times New Roman" w:cs="Times New Roman"/>
          <w:sz w:val="24"/>
          <w:szCs w:val="24"/>
          <w:lang w:val="ms-MY"/>
        </w:rPr>
        <w:t xml:space="preserve"> sahaja daripada bahagian ini.</w:t>
      </w:r>
    </w:p>
    <w:p w:rsidR="0042328D" w:rsidRPr="0042328D" w:rsidRDefault="0042328D" w:rsidP="003859D5">
      <w:pPr>
        <w:jc w:val="both"/>
        <w:rPr>
          <w:rFonts w:ascii="Times New Roman" w:hAnsi="Times New Roman" w:cs="Times New Roman"/>
          <w:sz w:val="24"/>
          <w:szCs w:val="24"/>
          <w:lang w:val="ms-MY"/>
        </w:rPr>
      </w:pPr>
    </w:p>
    <w:tbl>
      <w:tblPr>
        <w:tblStyle w:val="TableGrid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8221"/>
      </w:tblGrid>
      <w:tr w:rsidR="0042328D" w:rsidRPr="0042328D" w:rsidTr="00D6319B">
        <w:tc>
          <w:tcPr>
            <w:tcW w:w="534" w:type="dxa"/>
          </w:tcPr>
          <w:p w:rsidR="0042328D" w:rsidRPr="0042328D" w:rsidRDefault="00D6058E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5</w:t>
            </w:r>
          </w:p>
        </w:tc>
        <w:tc>
          <w:tcPr>
            <w:tcW w:w="8788" w:type="dxa"/>
            <w:gridSpan w:val="2"/>
          </w:tcPr>
          <w:p w:rsidR="0042328D" w:rsidRPr="0042328D" w:rsidRDefault="0042328D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Tamadun Mesir Purba berkembang sejak Zaman Neolitik antara tahun 10000 S.M. hingaa 5000 S.M.</w:t>
            </w:r>
          </w:p>
        </w:tc>
      </w:tr>
      <w:tr w:rsidR="0042328D" w:rsidRPr="0042328D" w:rsidTr="00D6319B">
        <w:tc>
          <w:tcPr>
            <w:tcW w:w="534" w:type="dxa"/>
          </w:tcPr>
          <w:p w:rsidR="0042328D" w:rsidRPr="0042328D" w:rsidRDefault="0042328D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</w:tcPr>
          <w:p w:rsidR="0042328D" w:rsidRPr="0042328D" w:rsidRDefault="00FC120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(</w:t>
            </w:r>
            <w:r w:rsidR="0042328D" w:rsidRPr="0042328D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a)</w:t>
            </w:r>
          </w:p>
        </w:tc>
        <w:tc>
          <w:tcPr>
            <w:tcW w:w="8221" w:type="dxa"/>
          </w:tcPr>
          <w:p w:rsidR="0042328D" w:rsidRPr="0042328D" w:rsidRDefault="00FC120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Jelaskan sistem pemerintahan tamadun Mesir Purba.</w:t>
            </w:r>
          </w:p>
        </w:tc>
      </w:tr>
      <w:tr w:rsidR="0042328D" w:rsidRPr="0042328D" w:rsidTr="00D6319B">
        <w:tc>
          <w:tcPr>
            <w:tcW w:w="534" w:type="dxa"/>
          </w:tcPr>
          <w:p w:rsidR="0042328D" w:rsidRPr="0042328D" w:rsidRDefault="0042328D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</w:tcPr>
          <w:p w:rsidR="0042328D" w:rsidRPr="0042328D" w:rsidRDefault="0042328D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221" w:type="dxa"/>
          </w:tcPr>
          <w:p w:rsidR="0042328D" w:rsidRDefault="00FC120F" w:rsidP="002B698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[4</w:t>
            </w:r>
            <w:r w:rsidR="0042328D" w:rsidRPr="0042328D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markah]</w:t>
            </w:r>
          </w:p>
          <w:p w:rsidR="00FC120F" w:rsidRPr="0042328D" w:rsidRDefault="00FC120F" w:rsidP="002B698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</w:tr>
      <w:tr w:rsidR="0042328D" w:rsidRPr="0042328D" w:rsidTr="00D6319B">
        <w:tc>
          <w:tcPr>
            <w:tcW w:w="534" w:type="dxa"/>
          </w:tcPr>
          <w:p w:rsidR="0042328D" w:rsidRPr="0042328D" w:rsidRDefault="0042328D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42328D" w:rsidRPr="0042328D" w:rsidRDefault="0042328D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</w:tcPr>
          <w:p w:rsidR="0042328D" w:rsidRPr="0042328D" w:rsidRDefault="00FC120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(</w:t>
            </w:r>
            <w:r w:rsidR="0042328D" w:rsidRPr="0042328D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b)</w:t>
            </w:r>
          </w:p>
        </w:tc>
        <w:tc>
          <w:tcPr>
            <w:tcW w:w="8221" w:type="dxa"/>
          </w:tcPr>
          <w:p w:rsidR="0042328D" w:rsidRDefault="00FC120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Tamadun Mesir Purba dianggap sebagai “Anugerah Sungai Nil”.</w:t>
            </w:r>
          </w:p>
          <w:p w:rsidR="00FC120F" w:rsidRPr="0042328D" w:rsidRDefault="00FC120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Bagaimanakah masyarakat tamadun Mesir Purba memanfaatkan Sungai Nil bagi meningkatkan ekonominya?</w:t>
            </w:r>
          </w:p>
        </w:tc>
      </w:tr>
      <w:tr w:rsidR="0042328D" w:rsidRPr="0042328D" w:rsidTr="00D6319B">
        <w:tc>
          <w:tcPr>
            <w:tcW w:w="534" w:type="dxa"/>
          </w:tcPr>
          <w:p w:rsidR="0042328D" w:rsidRPr="0042328D" w:rsidRDefault="0042328D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</w:tcPr>
          <w:p w:rsidR="0042328D" w:rsidRPr="0042328D" w:rsidRDefault="0042328D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221" w:type="dxa"/>
          </w:tcPr>
          <w:p w:rsidR="0042328D" w:rsidRDefault="0042328D" w:rsidP="002B698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2328D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[8 markah]</w:t>
            </w:r>
          </w:p>
          <w:p w:rsidR="00FC120F" w:rsidRPr="0042328D" w:rsidRDefault="00FC120F" w:rsidP="002B698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</w:tr>
      <w:tr w:rsidR="0042328D" w:rsidRPr="0042328D" w:rsidTr="00D6319B">
        <w:tc>
          <w:tcPr>
            <w:tcW w:w="534" w:type="dxa"/>
          </w:tcPr>
          <w:p w:rsidR="0042328D" w:rsidRPr="0042328D" w:rsidRDefault="0042328D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</w:tcPr>
          <w:p w:rsidR="0042328D" w:rsidRPr="0042328D" w:rsidRDefault="00FC120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(</w:t>
            </w:r>
            <w:r w:rsidR="0042328D" w:rsidRPr="0042328D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c)</w:t>
            </w:r>
          </w:p>
        </w:tc>
        <w:tc>
          <w:tcPr>
            <w:tcW w:w="8221" w:type="dxa"/>
          </w:tcPr>
          <w:p w:rsidR="0042328D" w:rsidRDefault="00FC120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Masyarakat Mesir Purba mencapai kegemilangan dan meninggalkan warisan serta khazanah bangsanya untuk dikaji dan dipelajari sehingga ke hari ini.</w:t>
            </w:r>
          </w:p>
          <w:p w:rsidR="00FC120F" w:rsidRDefault="00FC120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FC120F" w:rsidRPr="0042328D" w:rsidRDefault="00FC120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Buktikan kebenaran pernyataan tersebut.</w:t>
            </w:r>
          </w:p>
        </w:tc>
      </w:tr>
      <w:tr w:rsidR="0042328D" w:rsidRPr="0042328D" w:rsidTr="00D6319B">
        <w:tc>
          <w:tcPr>
            <w:tcW w:w="534" w:type="dxa"/>
          </w:tcPr>
          <w:p w:rsidR="0042328D" w:rsidRPr="0042328D" w:rsidRDefault="0042328D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</w:tcPr>
          <w:p w:rsidR="0042328D" w:rsidRPr="0042328D" w:rsidRDefault="0042328D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221" w:type="dxa"/>
          </w:tcPr>
          <w:p w:rsidR="0042328D" w:rsidRDefault="0042328D" w:rsidP="002B698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2328D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[6 markah]</w:t>
            </w:r>
          </w:p>
          <w:p w:rsidR="00FC120F" w:rsidRPr="0042328D" w:rsidRDefault="00FC120F" w:rsidP="002B698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</w:tr>
    </w:tbl>
    <w:p w:rsidR="0042328D" w:rsidRDefault="0042328D" w:rsidP="00D6058E">
      <w:pPr>
        <w:spacing w:after="0"/>
        <w:jc w:val="both"/>
        <w:rPr>
          <w:rFonts w:ascii="Times New Roman" w:hAnsi="Times New Roman" w:cs="Times New Roman"/>
          <w:sz w:val="24"/>
          <w:szCs w:val="24"/>
          <w:lang w:val="ms-MY"/>
        </w:rPr>
      </w:pPr>
    </w:p>
    <w:p w:rsidR="00D6058E" w:rsidRDefault="00D6058E" w:rsidP="00D6058E">
      <w:pPr>
        <w:spacing w:after="0"/>
        <w:jc w:val="both"/>
        <w:rPr>
          <w:rFonts w:ascii="Times New Roman" w:hAnsi="Times New Roman" w:cs="Times New Roman"/>
          <w:sz w:val="24"/>
          <w:szCs w:val="24"/>
          <w:lang w:val="ms-MY"/>
        </w:rPr>
      </w:pPr>
    </w:p>
    <w:tbl>
      <w:tblPr>
        <w:tblStyle w:val="TableGrid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8221"/>
      </w:tblGrid>
      <w:tr w:rsidR="00FC120F" w:rsidRPr="0042328D" w:rsidTr="00D6319B">
        <w:tc>
          <w:tcPr>
            <w:tcW w:w="534" w:type="dxa"/>
          </w:tcPr>
          <w:p w:rsidR="00FC120F" w:rsidRPr="0042328D" w:rsidRDefault="00D6058E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6</w:t>
            </w:r>
          </w:p>
        </w:tc>
        <w:tc>
          <w:tcPr>
            <w:tcW w:w="8788" w:type="dxa"/>
            <w:gridSpan w:val="2"/>
            <w:tcBorders>
              <w:bottom w:val="single" w:sz="4" w:space="0" w:color="auto"/>
            </w:tcBorders>
          </w:tcPr>
          <w:p w:rsidR="00FC120F" w:rsidRDefault="00D6058E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Pernyataan berikut berkaitan dengan kedatangan Islam ke Tanah Melayu.</w:t>
            </w:r>
          </w:p>
          <w:p w:rsidR="00FC120F" w:rsidRPr="0042328D" w:rsidRDefault="00FC120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</w:tr>
      <w:tr w:rsidR="00D6058E" w:rsidRPr="0042328D" w:rsidTr="00D6319B">
        <w:tc>
          <w:tcPr>
            <w:tcW w:w="534" w:type="dxa"/>
            <w:tcBorders>
              <w:right w:val="single" w:sz="4" w:space="0" w:color="auto"/>
            </w:tcBorders>
          </w:tcPr>
          <w:p w:rsidR="00D6058E" w:rsidRPr="0042328D" w:rsidRDefault="00D6058E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8E" w:rsidRDefault="00D6058E" w:rsidP="00D6319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Kedatangan Islam ke rantau Alam Melayu ditanggapi sebagai zaman baru dalam pensejarahan rantau ini. Penyerapan pengaruh Islam dalam kehidupan masyarakat Melayu sangat besar meliputi politik, ekonomi dan sosial.</w:t>
            </w:r>
          </w:p>
          <w:p w:rsidR="00D6058E" w:rsidRDefault="00D6058E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6058E" w:rsidRDefault="00D6058E" w:rsidP="00D6058E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Sumber : Syed Muhammad Naqib al-Attas. Islam dalam Sejarah dan Kebudayaan Melayu</w:t>
            </w:r>
          </w:p>
        </w:tc>
      </w:tr>
      <w:tr w:rsidR="00D6319B" w:rsidRPr="0042328D" w:rsidTr="00D6319B">
        <w:tc>
          <w:tcPr>
            <w:tcW w:w="534" w:type="dxa"/>
          </w:tcPr>
          <w:p w:rsidR="00D6319B" w:rsidRPr="0042328D" w:rsidRDefault="00D6319B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6319B" w:rsidRDefault="00D6319B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221" w:type="dxa"/>
            <w:tcBorders>
              <w:top w:val="single" w:sz="4" w:space="0" w:color="auto"/>
            </w:tcBorders>
          </w:tcPr>
          <w:p w:rsidR="00D6319B" w:rsidRPr="0042328D" w:rsidRDefault="00D6319B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</w:tr>
      <w:tr w:rsidR="00FC120F" w:rsidRPr="0042328D" w:rsidTr="00D6319B">
        <w:tc>
          <w:tcPr>
            <w:tcW w:w="534" w:type="dxa"/>
          </w:tcPr>
          <w:p w:rsidR="00FC120F" w:rsidRPr="0042328D" w:rsidRDefault="00FC120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</w:tcPr>
          <w:p w:rsidR="00FC120F" w:rsidRPr="0042328D" w:rsidRDefault="00FC120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(</w:t>
            </w:r>
            <w:r w:rsidRPr="0042328D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a)</w:t>
            </w:r>
          </w:p>
        </w:tc>
        <w:tc>
          <w:tcPr>
            <w:tcW w:w="8221" w:type="dxa"/>
          </w:tcPr>
          <w:p w:rsidR="00FC120F" w:rsidRPr="0042328D" w:rsidRDefault="00D6319B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Jelaskan faktor perkembangan Melaka sebagai pusat perdagangan antarabangsa menjelang abad ke-15.</w:t>
            </w:r>
          </w:p>
        </w:tc>
      </w:tr>
      <w:tr w:rsidR="00FC120F" w:rsidRPr="0042328D" w:rsidTr="00D6319B">
        <w:tc>
          <w:tcPr>
            <w:tcW w:w="534" w:type="dxa"/>
          </w:tcPr>
          <w:p w:rsidR="00FC120F" w:rsidRPr="0042328D" w:rsidRDefault="00FC120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</w:tcPr>
          <w:p w:rsidR="00FC120F" w:rsidRPr="0042328D" w:rsidRDefault="00FC120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221" w:type="dxa"/>
          </w:tcPr>
          <w:p w:rsidR="00FC120F" w:rsidRDefault="00D6058E" w:rsidP="002B698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[8</w:t>
            </w:r>
            <w:r w:rsidR="00FC120F" w:rsidRPr="0042328D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markah]</w:t>
            </w:r>
          </w:p>
          <w:p w:rsidR="00D6319B" w:rsidRPr="0042328D" w:rsidRDefault="00D6319B" w:rsidP="002B698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</w:tr>
      <w:tr w:rsidR="00FC120F" w:rsidRPr="0042328D" w:rsidTr="00D6319B">
        <w:tc>
          <w:tcPr>
            <w:tcW w:w="534" w:type="dxa"/>
          </w:tcPr>
          <w:p w:rsidR="00FC120F" w:rsidRPr="0042328D" w:rsidRDefault="00FC120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FC120F" w:rsidRPr="0042328D" w:rsidRDefault="00FC120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</w:tcPr>
          <w:p w:rsidR="00FC120F" w:rsidRPr="0042328D" w:rsidRDefault="00FC120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(</w:t>
            </w:r>
            <w:r w:rsidRPr="0042328D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b)</w:t>
            </w:r>
          </w:p>
        </w:tc>
        <w:tc>
          <w:tcPr>
            <w:tcW w:w="8221" w:type="dxa"/>
          </w:tcPr>
          <w:p w:rsidR="00FC120F" w:rsidRPr="0042328D" w:rsidRDefault="00D6319B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Terangkan ciri-ciri Islam yang terdapat pada mata wang di negeri-negeri Melayu.</w:t>
            </w:r>
          </w:p>
        </w:tc>
      </w:tr>
      <w:tr w:rsidR="00FC120F" w:rsidRPr="0042328D" w:rsidTr="00D6319B">
        <w:tc>
          <w:tcPr>
            <w:tcW w:w="534" w:type="dxa"/>
          </w:tcPr>
          <w:p w:rsidR="00FC120F" w:rsidRPr="0042328D" w:rsidRDefault="00FC120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</w:tcPr>
          <w:p w:rsidR="00FC120F" w:rsidRPr="0042328D" w:rsidRDefault="00FC120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221" w:type="dxa"/>
          </w:tcPr>
          <w:p w:rsidR="00FC120F" w:rsidRDefault="00D6058E" w:rsidP="002B698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[4</w:t>
            </w:r>
            <w:r w:rsidR="00FC120F" w:rsidRPr="0042328D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markah]</w:t>
            </w:r>
          </w:p>
          <w:p w:rsidR="00D6319B" w:rsidRPr="0042328D" w:rsidRDefault="00D6319B" w:rsidP="002B698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</w:tr>
      <w:tr w:rsidR="00FC120F" w:rsidRPr="0042328D" w:rsidTr="00D6319B">
        <w:tc>
          <w:tcPr>
            <w:tcW w:w="534" w:type="dxa"/>
          </w:tcPr>
          <w:p w:rsidR="00FC120F" w:rsidRPr="0042328D" w:rsidRDefault="00FC120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</w:tcPr>
          <w:p w:rsidR="00FC120F" w:rsidRPr="0042328D" w:rsidRDefault="00FC120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(</w:t>
            </w:r>
            <w:r w:rsidRPr="0042328D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c)</w:t>
            </w:r>
          </w:p>
        </w:tc>
        <w:tc>
          <w:tcPr>
            <w:tcW w:w="8221" w:type="dxa"/>
          </w:tcPr>
          <w:p w:rsidR="00FC120F" w:rsidRDefault="00D6319B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Sistem ekonomi Islam telah mempengaruhi kehidupan masyarakat Malaysia.</w:t>
            </w:r>
          </w:p>
          <w:p w:rsidR="00097634" w:rsidRDefault="00097634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6319B" w:rsidRPr="0042328D" w:rsidRDefault="00D6319B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Berikan pandangan anda.</w:t>
            </w:r>
          </w:p>
        </w:tc>
      </w:tr>
      <w:tr w:rsidR="00FC120F" w:rsidRPr="0042328D" w:rsidTr="00D6319B">
        <w:tc>
          <w:tcPr>
            <w:tcW w:w="534" w:type="dxa"/>
          </w:tcPr>
          <w:p w:rsidR="00FC120F" w:rsidRPr="0042328D" w:rsidRDefault="00FC120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</w:tcPr>
          <w:p w:rsidR="00FC120F" w:rsidRPr="0042328D" w:rsidRDefault="00FC120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221" w:type="dxa"/>
          </w:tcPr>
          <w:p w:rsidR="00FC120F" w:rsidRDefault="00D6058E" w:rsidP="002B698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[8</w:t>
            </w:r>
            <w:r w:rsidR="00FC120F" w:rsidRPr="0042328D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markah]</w:t>
            </w:r>
          </w:p>
          <w:p w:rsidR="00D6319B" w:rsidRPr="0042328D" w:rsidRDefault="00D6319B" w:rsidP="002B698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</w:tr>
    </w:tbl>
    <w:p w:rsidR="00D6319B" w:rsidRDefault="00D6319B" w:rsidP="003859D5">
      <w:pPr>
        <w:jc w:val="both"/>
        <w:rPr>
          <w:rFonts w:ascii="Times New Roman" w:hAnsi="Times New Roman" w:cs="Times New Roman"/>
          <w:sz w:val="24"/>
          <w:szCs w:val="24"/>
          <w:lang w:val="ms-MY"/>
        </w:rPr>
      </w:pPr>
      <w:r>
        <w:rPr>
          <w:rFonts w:ascii="Times New Roman" w:hAnsi="Times New Roman" w:cs="Times New Roman"/>
          <w:sz w:val="24"/>
          <w:szCs w:val="24"/>
          <w:lang w:val="ms-MY"/>
        </w:rPr>
        <w:br w:type="page"/>
      </w:r>
    </w:p>
    <w:tbl>
      <w:tblPr>
        <w:tblStyle w:val="TableGrid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8221"/>
      </w:tblGrid>
      <w:tr w:rsidR="00D6319B" w:rsidRPr="0042328D" w:rsidTr="002B6985">
        <w:tc>
          <w:tcPr>
            <w:tcW w:w="534" w:type="dxa"/>
          </w:tcPr>
          <w:p w:rsidR="00D6319B" w:rsidRPr="0042328D" w:rsidRDefault="00D6319B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lastRenderedPageBreak/>
              <w:t>7</w:t>
            </w:r>
          </w:p>
        </w:tc>
        <w:tc>
          <w:tcPr>
            <w:tcW w:w="567" w:type="dxa"/>
          </w:tcPr>
          <w:p w:rsidR="00D6319B" w:rsidRPr="0042328D" w:rsidRDefault="00D6319B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(</w:t>
            </w:r>
            <w:r w:rsidRPr="0042328D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a)</w:t>
            </w:r>
          </w:p>
        </w:tc>
        <w:tc>
          <w:tcPr>
            <w:tcW w:w="8221" w:type="dxa"/>
          </w:tcPr>
          <w:p w:rsidR="00D6319B" w:rsidRPr="0042328D" w:rsidRDefault="00D6319B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Mengapakah zaman Renaissance bermula di Itali ?</w:t>
            </w:r>
          </w:p>
        </w:tc>
      </w:tr>
      <w:tr w:rsidR="00D6319B" w:rsidRPr="0042328D" w:rsidTr="002B6985">
        <w:tc>
          <w:tcPr>
            <w:tcW w:w="534" w:type="dxa"/>
          </w:tcPr>
          <w:p w:rsidR="00D6319B" w:rsidRPr="0042328D" w:rsidRDefault="00D6319B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</w:tcPr>
          <w:p w:rsidR="00D6319B" w:rsidRPr="0042328D" w:rsidRDefault="00D6319B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221" w:type="dxa"/>
          </w:tcPr>
          <w:p w:rsidR="00D6319B" w:rsidRDefault="00D6319B" w:rsidP="002B698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[4</w:t>
            </w:r>
            <w:r w:rsidRPr="0042328D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markah]</w:t>
            </w:r>
          </w:p>
          <w:p w:rsidR="00D6319B" w:rsidRPr="0042328D" w:rsidRDefault="00D6319B" w:rsidP="002B698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</w:tr>
      <w:tr w:rsidR="00D6319B" w:rsidRPr="0042328D" w:rsidTr="002B6985">
        <w:tc>
          <w:tcPr>
            <w:tcW w:w="534" w:type="dxa"/>
          </w:tcPr>
          <w:p w:rsidR="00D6319B" w:rsidRPr="0042328D" w:rsidRDefault="00D6319B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6319B" w:rsidRPr="0042328D" w:rsidRDefault="00D6319B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</w:tcPr>
          <w:p w:rsidR="00D6319B" w:rsidRPr="0042328D" w:rsidRDefault="00D6319B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(</w:t>
            </w:r>
            <w:r w:rsidRPr="0042328D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b)</w:t>
            </w:r>
          </w:p>
        </w:tc>
        <w:tc>
          <w:tcPr>
            <w:tcW w:w="8221" w:type="dxa"/>
          </w:tcPr>
          <w:p w:rsidR="00D6319B" w:rsidRPr="0042328D" w:rsidRDefault="00D6319B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Terangkan kesan Zaman Renaissance kepada masyarakat Eropah.</w:t>
            </w:r>
          </w:p>
        </w:tc>
      </w:tr>
      <w:tr w:rsidR="00D6319B" w:rsidRPr="0042328D" w:rsidTr="002B6985">
        <w:tc>
          <w:tcPr>
            <w:tcW w:w="534" w:type="dxa"/>
          </w:tcPr>
          <w:p w:rsidR="00D6319B" w:rsidRPr="0042328D" w:rsidRDefault="00D6319B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</w:tcPr>
          <w:p w:rsidR="00D6319B" w:rsidRPr="0042328D" w:rsidRDefault="00D6319B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221" w:type="dxa"/>
          </w:tcPr>
          <w:p w:rsidR="00D6319B" w:rsidRDefault="00D6319B" w:rsidP="002B698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2328D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[8 markah]</w:t>
            </w:r>
          </w:p>
          <w:p w:rsidR="00D6319B" w:rsidRPr="0042328D" w:rsidRDefault="00D6319B" w:rsidP="002B698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</w:tr>
      <w:tr w:rsidR="00D6319B" w:rsidRPr="0042328D" w:rsidTr="002B6985">
        <w:tc>
          <w:tcPr>
            <w:tcW w:w="534" w:type="dxa"/>
          </w:tcPr>
          <w:p w:rsidR="00D6319B" w:rsidRPr="0042328D" w:rsidRDefault="00D6319B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</w:tcPr>
          <w:p w:rsidR="00D6319B" w:rsidRPr="0042328D" w:rsidRDefault="00D6319B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(</w:t>
            </w:r>
            <w:r w:rsidRPr="0042328D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c)</w:t>
            </w:r>
          </w:p>
        </w:tc>
        <w:tc>
          <w:tcPr>
            <w:tcW w:w="8221" w:type="dxa"/>
          </w:tcPr>
          <w:p w:rsidR="00D6319B" w:rsidRPr="0042328D" w:rsidRDefault="00D6319B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Sejauhmanakah kegemilangan Zaman Renaissance boleh dicontohi oleh rakyat Malaysia hari ini?</w:t>
            </w:r>
          </w:p>
        </w:tc>
      </w:tr>
      <w:tr w:rsidR="00D6319B" w:rsidRPr="0042328D" w:rsidTr="002B6985">
        <w:tc>
          <w:tcPr>
            <w:tcW w:w="534" w:type="dxa"/>
          </w:tcPr>
          <w:p w:rsidR="00D6319B" w:rsidRPr="0042328D" w:rsidRDefault="00D6319B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</w:tcPr>
          <w:p w:rsidR="00D6319B" w:rsidRPr="0042328D" w:rsidRDefault="00D6319B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221" w:type="dxa"/>
          </w:tcPr>
          <w:p w:rsidR="00D6319B" w:rsidRPr="00097634" w:rsidRDefault="00D6319B" w:rsidP="002B698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097634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[8 markah]</w:t>
            </w:r>
          </w:p>
          <w:p w:rsidR="00D6319B" w:rsidRPr="0042328D" w:rsidRDefault="00D6319B" w:rsidP="002B698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</w:tr>
    </w:tbl>
    <w:p w:rsidR="00FC120F" w:rsidRDefault="00FC120F" w:rsidP="003859D5">
      <w:pPr>
        <w:jc w:val="both"/>
        <w:rPr>
          <w:rFonts w:ascii="Times New Roman" w:hAnsi="Times New Roman" w:cs="Times New Roman"/>
          <w:sz w:val="24"/>
          <w:szCs w:val="24"/>
          <w:lang w:val="ms-MY"/>
        </w:rPr>
      </w:pPr>
    </w:p>
    <w:tbl>
      <w:tblPr>
        <w:tblStyle w:val="TableGrid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8221"/>
      </w:tblGrid>
      <w:tr w:rsidR="00D6319B" w:rsidRPr="0042328D" w:rsidTr="002B6985">
        <w:tc>
          <w:tcPr>
            <w:tcW w:w="534" w:type="dxa"/>
          </w:tcPr>
          <w:p w:rsidR="00D6319B" w:rsidRPr="0042328D" w:rsidRDefault="00D6319B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8</w:t>
            </w:r>
          </w:p>
        </w:tc>
        <w:tc>
          <w:tcPr>
            <w:tcW w:w="8788" w:type="dxa"/>
            <w:gridSpan w:val="2"/>
          </w:tcPr>
          <w:p w:rsidR="00D6319B" w:rsidRDefault="00D6319B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Malayan Union telah diisytiharkan pada 1 April 1946 di King’s House (Carcosa Seri Negara), Kuala Lumpur.</w:t>
            </w:r>
          </w:p>
          <w:p w:rsidR="00D6319B" w:rsidRPr="0042328D" w:rsidRDefault="00D6319B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</w:tr>
      <w:tr w:rsidR="00D6319B" w:rsidRPr="0042328D" w:rsidTr="002B6985">
        <w:tc>
          <w:tcPr>
            <w:tcW w:w="534" w:type="dxa"/>
          </w:tcPr>
          <w:p w:rsidR="00D6319B" w:rsidRPr="0042328D" w:rsidRDefault="00D6319B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</w:tcPr>
          <w:p w:rsidR="00D6319B" w:rsidRPr="0042328D" w:rsidRDefault="00D6319B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(</w:t>
            </w:r>
            <w:r w:rsidRPr="0042328D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a)</w:t>
            </w:r>
          </w:p>
        </w:tc>
        <w:tc>
          <w:tcPr>
            <w:tcW w:w="8221" w:type="dxa"/>
          </w:tcPr>
          <w:p w:rsidR="00D6319B" w:rsidRPr="0042328D" w:rsidRDefault="00D6319B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Jelaskan sebab-sebab British memperkenalkan Malayan Union di Tanah Melayu.</w:t>
            </w:r>
          </w:p>
        </w:tc>
      </w:tr>
      <w:tr w:rsidR="00D6319B" w:rsidRPr="0042328D" w:rsidTr="002B6985">
        <w:tc>
          <w:tcPr>
            <w:tcW w:w="534" w:type="dxa"/>
          </w:tcPr>
          <w:p w:rsidR="00D6319B" w:rsidRPr="0042328D" w:rsidRDefault="00D6319B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</w:tcPr>
          <w:p w:rsidR="00D6319B" w:rsidRPr="0042328D" w:rsidRDefault="00D6319B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221" w:type="dxa"/>
          </w:tcPr>
          <w:p w:rsidR="00D6319B" w:rsidRDefault="00D6319B" w:rsidP="002B698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[8</w:t>
            </w:r>
            <w:r w:rsidRPr="0042328D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markah]</w:t>
            </w:r>
          </w:p>
          <w:p w:rsidR="00D6319B" w:rsidRPr="0042328D" w:rsidRDefault="00D6319B" w:rsidP="002B698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</w:tr>
      <w:tr w:rsidR="00D6319B" w:rsidRPr="0042328D" w:rsidTr="002B6985">
        <w:tc>
          <w:tcPr>
            <w:tcW w:w="534" w:type="dxa"/>
          </w:tcPr>
          <w:p w:rsidR="00D6319B" w:rsidRPr="0042328D" w:rsidRDefault="00D6319B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D6319B" w:rsidRPr="0042328D" w:rsidRDefault="00D6319B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</w:tcPr>
          <w:p w:rsidR="00D6319B" w:rsidRPr="0042328D" w:rsidRDefault="00D6319B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(</w:t>
            </w:r>
            <w:r w:rsidRPr="0042328D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b)</w:t>
            </w:r>
          </w:p>
        </w:tc>
        <w:tc>
          <w:tcPr>
            <w:tcW w:w="8221" w:type="dxa"/>
          </w:tcPr>
          <w:p w:rsidR="00D6319B" w:rsidRDefault="00D6319B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Gambar 3 menunjukkan suasana penentangan Malayan Union di Tanah Melayu pada tahun 1946.</w:t>
            </w:r>
          </w:p>
          <w:p w:rsidR="00932DCF" w:rsidRDefault="00932DC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4384" behindDoc="1" locked="0" layoutInCell="1" allowOverlap="1" wp14:anchorId="0EBB775A" wp14:editId="48DE7B6E">
                  <wp:simplePos x="0" y="0"/>
                  <wp:positionH relativeFrom="column">
                    <wp:posOffset>576580</wp:posOffset>
                  </wp:positionH>
                  <wp:positionV relativeFrom="paragraph">
                    <wp:posOffset>148590</wp:posOffset>
                  </wp:positionV>
                  <wp:extent cx="3923030" cy="2056765"/>
                  <wp:effectExtent l="0" t="0" r="1270" b="635"/>
                  <wp:wrapTight wrapText="bothSides">
                    <wp:wrapPolygon edited="0">
                      <wp:start x="0" y="0"/>
                      <wp:lineTo x="0" y="21407"/>
                      <wp:lineTo x="21502" y="21407"/>
                      <wp:lineTo x="21502" y="0"/>
                      <wp:lineTo x="0" y="0"/>
                    </wp:wrapPolygon>
                  </wp:wrapTight>
                  <wp:docPr id="12" name="Picture 12" descr="Image result for penentangan malayan un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Image result for penentangan malayan un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23030" cy="2056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32DCF" w:rsidRDefault="00932DC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932DCF" w:rsidRDefault="00932DC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932DCF" w:rsidRDefault="00932DC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932DCF" w:rsidRDefault="00932DC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932DCF" w:rsidRDefault="00932DC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932DCF" w:rsidRDefault="00932DC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932DCF" w:rsidRDefault="00932DC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932DCF" w:rsidRDefault="00932DC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932DCF" w:rsidRDefault="00932DC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932DCF" w:rsidRDefault="00932DC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932DCF" w:rsidRDefault="00932DC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932DCF" w:rsidRDefault="00932DC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932DCF" w:rsidRDefault="00932DCF" w:rsidP="00932D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Gambar 3</w:t>
            </w:r>
          </w:p>
          <w:p w:rsidR="00932DCF" w:rsidRDefault="00932DCF" w:rsidP="00932DCF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932DCF" w:rsidRPr="0042328D" w:rsidRDefault="00932DCF" w:rsidP="00932DCF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Terangkan tindakan orang Melayu menentang Malayan Union.</w:t>
            </w:r>
          </w:p>
        </w:tc>
      </w:tr>
      <w:tr w:rsidR="00D6319B" w:rsidRPr="0042328D" w:rsidTr="002B6985">
        <w:tc>
          <w:tcPr>
            <w:tcW w:w="534" w:type="dxa"/>
          </w:tcPr>
          <w:p w:rsidR="00D6319B" w:rsidRPr="0042328D" w:rsidRDefault="00D6319B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</w:tcPr>
          <w:p w:rsidR="00D6319B" w:rsidRPr="0042328D" w:rsidRDefault="00D6319B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221" w:type="dxa"/>
          </w:tcPr>
          <w:p w:rsidR="00D6319B" w:rsidRDefault="00D6319B" w:rsidP="002B698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2328D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[8 markah]</w:t>
            </w:r>
          </w:p>
          <w:p w:rsidR="00D6319B" w:rsidRPr="0042328D" w:rsidRDefault="00D6319B" w:rsidP="002B698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</w:tr>
      <w:tr w:rsidR="00D6319B" w:rsidRPr="0042328D" w:rsidTr="002B6985">
        <w:tc>
          <w:tcPr>
            <w:tcW w:w="534" w:type="dxa"/>
          </w:tcPr>
          <w:p w:rsidR="00D6319B" w:rsidRPr="0042328D" w:rsidRDefault="00D6319B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</w:tcPr>
          <w:p w:rsidR="00D6319B" w:rsidRPr="0042328D" w:rsidRDefault="00D6319B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(</w:t>
            </w:r>
            <w:r w:rsidRPr="0042328D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c)</w:t>
            </w:r>
          </w:p>
        </w:tc>
        <w:tc>
          <w:tcPr>
            <w:tcW w:w="8221" w:type="dxa"/>
          </w:tcPr>
          <w:p w:rsidR="00D6319B" w:rsidRDefault="00932DC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Golongan orang dagang dan Melayu radikal telah menyokong gagasan Malayan Union.</w:t>
            </w:r>
          </w:p>
          <w:p w:rsidR="00932DCF" w:rsidRDefault="00932DC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932DCF" w:rsidRDefault="00932DC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Wajarkah sokongan tersebut ?</w:t>
            </w:r>
          </w:p>
          <w:p w:rsidR="00932DCF" w:rsidRDefault="00932DC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932DCF" w:rsidRPr="0042328D" w:rsidRDefault="00932DC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Berikan hujah anda.</w:t>
            </w:r>
          </w:p>
        </w:tc>
      </w:tr>
      <w:tr w:rsidR="00D6319B" w:rsidRPr="0042328D" w:rsidTr="002B6985">
        <w:tc>
          <w:tcPr>
            <w:tcW w:w="534" w:type="dxa"/>
          </w:tcPr>
          <w:p w:rsidR="00D6319B" w:rsidRPr="0042328D" w:rsidRDefault="00D6319B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</w:tcPr>
          <w:p w:rsidR="00D6319B" w:rsidRPr="0042328D" w:rsidRDefault="00D6319B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221" w:type="dxa"/>
          </w:tcPr>
          <w:p w:rsidR="00D6319B" w:rsidRDefault="00D6319B" w:rsidP="002B698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[4</w:t>
            </w:r>
            <w:r w:rsidRPr="0042328D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markah]</w:t>
            </w:r>
          </w:p>
          <w:p w:rsidR="00D6319B" w:rsidRPr="0042328D" w:rsidRDefault="00D6319B" w:rsidP="002B698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</w:tr>
    </w:tbl>
    <w:p w:rsidR="00932DCF" w:rsidRDefault="00932DCF" w:rsidP="003859D5">
      <w:pPr>
        <w:jc w:val="both"/>
        <w:rPr>
          <w:rFonts w:ascii="Times New Roman" w:hAnsi="Times New Roman" w:cs="Times New Roman"/>
          <w:sz w:val="24"/>
          <w:szCs w:val="24"/>
          <w:lang w:val="ms-MY"/>
        </w:rPr>
      </w:pPr>
      <w:r>
        <w:rPr>
          <w:rFonts w:ascii="Times New Roman" w:hAnsi="Times New Roman" w:cs="Times New Roman"/>
          <w:sz w:val="24"/>
          <w:szCs w:val="24"/>
          <w:lang w:val="ms-MY"/>
        </w:rPr>
        <w:br w:type="page"/>
      </w:r>
    </w:p>
    <w:tbl>
      <w:tblPr>
        <w:tblStyle w:val="TableGrid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8221"/>
      </w:tblGrid>
      <w:tr w:rsidR="00932DCF" w:rsidRPr="0042328D" w:rsidTr="002B6985">
        <w:tc>
          <w:tcPr>
            <w:tcW w:w="534" w:type="dxa"/>
          </w:tcPr>
          <w:p w:rsidR="00932DCF" w:rsidRPr="0042328D" w:rsidRDefault="00932DC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lastRenderedPageBreak/>
              <w:t>9</w:t>
            </w:r>
          </w:p>
        </w:tc>
        <w:tc>
          <w:tcPr>
            <w:tcW w:w="567" w:type="dxa"/>
          </w:tcPr>
          <w:p w:rsidR="00932DCF" w:rsidRPr="0042328D" w:rsidRDefault="00932DC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(</w:t>
            </w:r>
            <w:r w:rsidRPr="0042328D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a)</w:t>
            </w:r>
          </w:p>
        </w:tc>
        <w:tc>
          <w:tcPr>
            <w:tcW w:w="8221" w:type="dxa"/>
          </w:tcPr>
          <w:p w:rsidR="00932DCF" w:rsidRPr="0042328D" w:rsidRDefault="00932DC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Jelaskan maksud Raja Berpelembagaan.</w:t>
            </w:r>
          </w:p>
        </w:tc>
      </w:tr>
      <w:tr w:rsidR="00932DCF" w:rsidRPr="0042328D" w:rsidTr="002B6985">
        <w:tc>
          <w:tcPr>
            <w:tcW w:w="534" w:type="dxa"/>
          </w:tcPr>
          <w:p w:rsidR="00932DCF" w:rsidRPr="0042328D" w:rsidRDefault="00932DC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</w:tcPr>
          <w:p w:rsidR="00932DCF" w:rsidRPr="0042328D" w:rsidRDefault="00932DC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221" w:type="dxa"/>
          </w:tcPr>
          <w:p w:rsidR="00932DCF" w:rsidRDefault="00932DCF" w:rsidP="002B698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[4</w:t>
            </w:r>
            <w:r w:rsidRPr="0042328D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markah]</w:t>
            </w:r>
          </w:p>
          <w:p w:rsidR="00932DCF" w:rsidRPr="0042328D" w:rsidRDefault="00932DCF" w:rsidP="002B698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</w:tr>
      <w:tr w:rsidR="00932DCF" w:rsidRPr="0042328D" w:rsidTr="002B6985">
        <w:tc>
          <w:tcPr>
            <w:tcW w:w="534" w:type="dxa"/>
          </w:tcPr>
          <w:p w:rsidR="00932DCF" w:rsidRPr="0042328D" w:rsidRDefault="00932DC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932DCF" w:rsidRPr="0042328D" w:rsidRDefault="00932DC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</w:tcPr>
          <w:p w:rsidR="00932DCF" w:rsidRPr="0042328D" w:rsidRDefault="00932DC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(</w:t>
            </w:r>
            <w:r w:rsidRPr="0042328D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b)</w:t>
            </w:r>
          </w:p>
        </w:tc>
        <w:tc>
          <w:tcPr>
            <w:tcW w:w="8221" w:type="dxa"/>
          </w:tcPr>
          <w:p w:rsidR="00932DCF" w:rsidRPr="0042328D" w:rsidRDefault="00932DC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Terangkan bidang kuasa Yang di Pertuan Agong mengikut perlembagaan Malaysia.</w:t>
            </w:r>
          </w:p>
        </w:tc>
      </w:tr>
      <w:tr w:rsidR="00932DCF" w:rsidRPr="0042328D" w:rsidTr="002B6985">
        <w:tc>
          <w:tcPr>
            <w:tcW w:w="534" w:type="dxa"/>
          </w:tcPr>
          <w:p w:rsidR="00932DCF" w:rsidRPr="0042328D" w:rsidRDefault="00932DC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</w:tcPr>
          <w:p w:rsidR="00932DCF" w:rsidRPr="0042328D" w:rsidRDefault="00932DC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221" w:type="dxa"/>
          </w:tcPr>
          <w:p w:rsidR="00932DCF" w:rsidRDefault="00932DCF" w:rsidP="002B698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2328D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[8 markah]</w:t>
            </w:r>
          </w:p>
          <w:p w:rsidR="00932DCF" w:rsidRPr="0042328D" w:rsidRDefault="00932DCF" w:rsidP="002B698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</w:tr>
      <w:tr w:rsidR="00932DCF" w:rsidRPr="0042328D" w:rsidTr="002B6985">
        <w:tc>
          <w:tcPr>
            <w:tcW w:w="534" w:type="dxa"/>
          </w:tcPr>
          <w:p w:rsidR="00932DCF" w:rsidRPr="0042328D" w:rsidRDefault="00932DC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</w:tcPr>
          <w:p w:rsidR="00932DCF" w:rsidRPr="0042328D" w:rsidRDefault="00932DC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(</w:t>
            </w:r>
            <w:r w:rsidRPr="0042328D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c)</w:t>
            </w:r>
          </w:p>
        </w:tc>
        <w:tc>
          <w:tcPr>
            <w:tcW w:w="8221" w:type="dxa"/>
          </w:tcPr>
          <w:p w:rsidR="00932DCF" w:rsidRDefault="00932DC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Kesetiaan kepada Raja dan Negara merupakan prinsip kedua Rukun Negara yang perlu dihayati oleh setiap rakyat Malaysia.</w:t>
            </w:r>
          </w:p>
          <w:p w:rsidR="00932DCF" w:rsidRDefault="00932DC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932DCF" w:rsidRPr="0042328D" w:rsidRDefault="00932DC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Berikan penjelasan anda.</w:t>
            </w:r>
          </w:p>
        </w:tc>
      </w:tr>
      <w:tr w:rsidR="00932DCF" w:rsidRPr="0042328D" w:rsidTr="002B6985">
        <w:tc>
          <w:tcPr>
            <w:tcW w:w="534" w:type="dxa"/>
          </w:tcPr>
          <w:p w:rsidR="00932DCF" w:rsidRPr="0042328D" w:rsidRDefault="00932DC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</w:tcPr>
          <w:p w:rsidR="00932DCF" w:rsidRPr="0042328D" w:rsidRDefault="00932DC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221" w:type="dxa"/>
          </w:tcPr>
          <w:p w:rsidR="00932DCF" w:rsidRDefault="00932DCF" w:rsidP="002B698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[8</w:t>
            </w:r>
            <w:r w:rsidRPr="0042328D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markah]</w:t>
            </w:r>
          </w:p>
          <w:p w:rsidR="00932DCF" w:rsidRPr="0042328D" w:rsidRDefault="00932DCF" w:rsidP="002B698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</w:tr>
    </w:tbl>
    <w:p w:rsidR="00932DCF" w:rsidRDefault="00932DCF" w:rsidP="003859D5">
      <w:pPr>
        <w:jc w:val="both"/>
        <w:rPr>
          <w:rFonts w:ascii="Times New Roman" w:hAnsi="Times New Roman" w:cs="Times New Roman"/>
          <w:sz w:val="24"/>
          <w:szCs w:val="24"/>
          <w:lang w:val="ms-MY"/>
        </w:rPr>
      </w:pPr>
    </w:p>
    <w:tbl>
      <w:tblPr>
        <w:tblStyle w:val="TableGrid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8221"/>
      </w:tblGrid>
      <w:tr w:rsidR="00932DCF" w:rsidRPr="0042328D" w:rsidTr="002B6985">
        <w:tc>
          <w:tcPr>
            <w:tcW w:w="534" w:type="dxa"/>
          </w:tcPr>
          <w:p w:rsidR="00932DCF" w:rsidRPr="0042328D" w:rsidRDefault="00A66BF4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10</w:t>
            </w:r>
          </w:p>
        </w:tc>
        <w:tc>
          <w:tcPr>
            <w:tcW w:w="8788" w:type="dxa"/>
            <w:gridSpan w:val="2"/>
            <w:tcBorders>
              <w:bottom w:val="single" w:sz="4" w:space="0" w:color="auto"/>
            </w:tcBorders>
          </w:tcPr>
          <w:p w:rsidR="00932DCF" w:rsidRDefault="00932DC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Maklumat</w:t>
            </w:r>
            <w:r w:rsidR="00A66BF4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berikut menerangkan kedudukan Bahasa Melayu dalam perlembagaan negara</w:t>
            </w:r>
          </w:p>
          <w:p w:rsidR="00932DCF" w:rsidRPr="0042328D" w:rsidRDefault="00932DC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</w:tr>
      <w:tr w:rsidR="00932DCF" w:rsidTr="002B6985">
        <w:tc>
          <w:tcPr>
            <w:tcW w:w="534" w:type="dxa"/>
            <w:tcBorders>
              <w:right w:val="single" w:sz="4" w:space="0" w:color="auto"/>
            </w:tcBorders>
          </w:tcPr>
          <w:p w:rsidR="00932DCF" w:rsidRPr="0042328D" w:rsidRDefault="00932DC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DCF" w:rsidRDefault="00A66BF4" w:rsidP="0009763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Perkara 152 Perlembagaan Persekutuan Tanah Melayu 1957. Kedudukan Bahasa Melayu sebagai bahasa kebangsaan bukan sahaja untuk memartabatkan bahasa Melayu tetapi juga untuk menjamin perpaduan rakyat di Tanah Melayu.</w:t>
            </w:r>
          </w:p>
          <w:p w:rsidR="00A66BF4" w:rsidRDefault="00A66BF4" w:rsidP="00097634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Sumber : </w:t>
            </w:r>
            <w:r w:rsidRPr="00A66BF4"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>http://www.arkib.gov.my</w:t>
            </w:r>
          </w:p>
        </w:tc>
      </w:tr>
      <w:tr w:rsidR="00932DCF" w:rsidRPr="0042328D" w:rsidTr="002B6985">
        <w:tc>
          <w:tcPr>
            <w:tcW w:w="534" w:type="dxa"/>
          </w:tcPr>
          <w:p w:rsidR="00932DCF" w:rsidRPr="0042328D" w:rsidRDefault="00932DC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32DCF" w:rsidRDefault="00932DC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221" w:type="dxa"/>
            <w:tcBorders>
              <w:top w:val="single" w:sz="4" w:space="0" w:color="auto"/>
            </w:tcBorders>
          </w:tcPr>
          <w:p w:rsidR="00932DCF" w:rsidRPr="0042328D" w:rsidRDefault="00932DC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</w:tr>
      <w:tr w:rsidR="00932DCF" w:rsidRPr="0042328D" w:rsidTr="002B6985">
        <w:tc>
          <w:tcPr>
            <w:tcW w:w="534" w:type="dxa"/>
          </w:tcPr>
          <w:p w:rsidR="00932DCF" w:rsidRPr="0042328D" w:rsidRDefault="00932DC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</w:tcPr>
          <w:p w:rsidR="00932DCF" w:rsidRPr="0042328D" w:rsidRDefault="00932DC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(</w:t>
            </w:r>
            <w:r w:rsidRPr="0042328D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a)</w:t>
            </w:r>
          </w:p>
        </w:tc>
        <w:tc>
          <w:tcPr>
            <w:tcW w:w="8221" w:type="dxa"/>
          </w:tcPr>
          <w:p w:rsidR="00932DCF" w:rsidRPr="0042328D" w:rsidRDefault="00A66BF4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Mengapakah kita perlu memartabatkan Bahasa Melayu sebagai bahasa kebangsaan?</w:t>
            </w:r>
          </w:p>
        </w:tc>
      </w:tr>
      <w:tr w:rsidR="00932DCF" w:rsidRPr="0042328D" w:rsidTr="002B6985">
        <w:tc>
          <w:tcPr>
            <w:tcW w:w="534" w:type="dxa"/>
          </w:tcPr>
          <w:p w:rsidR="00932DCF" w:rsidRPr="0042328D" w:rsidRDefault="00932DC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</w:tcPr>
          <w:p w:rsidR="00932DCF" w:rsidRPr="0042328D" w:rsidRDefault="00932DC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221" w:type="dxa"/>
          </w:tcPr>
          <w:p w:rsidR="00932DCF" w:rsidRDefault="00A66BF4" w:rsidP="002B698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[4</w:t>
            </w:r>
            <w:r w:rsidR="00932DCF" w:rsidRPr="0042328D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markah]</w:t>
            </w:r>
          </w:p>
          <w:p w:rsidR="00932DCF" w:rsidRPr="0042328D" w:rsidRDefault="00932DCF" w:rsidP="002B698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</w:tr>
      <w:tr w:rsidR="00932DCF" w:rsidRPr="0042328D" w:rsidTr="002B6985">
        <w:tc>
          <w:tcPr>
            <w:tcW w:w="534" w:type="dxa"/>
          </w:tcPr>
          <w:p w:rsidR="00932DCF" w:rsidRPr="0042328D" w:rsidRDefault="00932DC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932DCF" w:rsidRPr="0042328D" w:rsidRDefault="00932DC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</w:tcPr>
          <w:p w:rsidR="00932DCF" w:rsidRPr="0042328D" w:rsidRDefault="00932DC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(</w:t>
            </w:r>
            <w:r w:rsidRPr="0042328D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b)</w:t>
            </w:r>
          </w:p>
        </w:tc>
        <w:tc>
          <w:tcPr>
            <w:tcW w:w="8221" w:type="dxa"/>
          </w:tcPr>
          <w:p w:rsidR="00932DCF" w:rsidRPr="0042328D" w:rsidRDefault="00A66BF4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Jelaskan usaha kerajaan untuk mengukuhkan kedudukan Bahasa Melayu sebagai bahasa kebangsaan.</w:t>
            </w:r>
          </w:p>
        </w:tc>
      </w:tr>
      <w:tr w:rsidR="00932DCF" w:rsidRPr="0042328D" w:rsidTr="002B6985">
        <w:tc>
          <w:tcPr>
            <w:tcW w:w="534" w:type="dxa"/>
          </w:tcPr>
          <w:p w:rsidR="00932DCF" w:rsidRPr="0042328D" w:rsidRDefault="00932DC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</w:tcPr>
          <w:p w:rsidR="00932DCF" w:rsidRPr="0042328D" w:rsidRDefault="00932DC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221" w:type="dxa"/>
          </w:tcPr>
          <w:p w:rsidR="00932DCF" w:rsidRDefault="00A66BF4" w:rsidP="002B698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[8</w:t>
            </w:r>
            <w:r w:rsidR="00932DCF" w:rsidRPr="0042328D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markah]</w:t>
            </w:r>
          </w:p>
          <w:p w:rsidR="00932DCF" w:rsidRPr="0042328D" w:rsidRDefault="00932DCF" w:rsidP="002B698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</w:tr>
      <w:tr w:rsidR="00932DCF" w:rsidRPr="0042328D" w:rsidTr="002B6985">
        <w:tc>
          <w:tcPr>
            <w:tcW w:w="534" w:type="dxa"/>
          </w:tcPr>
          <w:p w:rsidR="00932DCF" w:rsidRPr="0042328D" w:rsidRDefault="00932DC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</w:tcPr>
          <w:p w:rsidR="00932DCF" w:rsidRPr="0042328D" w:rsidRDefault="00932DC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(</w:t>
            </w:r>
            <w:r w:rsidRPr="0042328D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c)</w:t>
            </w:r>
          </w:p>
        </w:tc>
        <w:tc>
          <w:tcPr>
            <w:tcW w:w="8221" w:type="dxa"/>
          </w:tcPr>
          <w:p w:rsidR="00932DCF" w:rsidRPr="0042328D" w:rsidRDefault="00A66BF4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Cadangkan cara yang sesuai untuk memantapkan penggunaan bahasa kebangsaan dalam kalangan masyarakat masa kini.</w:t>
            </w:r>
          </w:p>
        </w:tc>
      </w:tr>
      <w:tr w:rsidR="00932DCF" w:rsidRPr="0042328D" w:rsidTr="002B6985">
        <w:tc>
          <w:tcPr>
            <w:tcW w:w="534" w:type="dxa"/>
          </w:tcPr>
          <w:p w:rsidR="00932DCF" w:rsidRPr="0042328D" w:rsidRDefault="00932DC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</w:tcPr>
          <w:p w:rsidR="00932DCF" w:rsidRPr="0042328D" w:rsidRDefault="00932DCF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221" w:type="dxa"/>
          </w:tcPr>
          <w:p w:rsidR="00932DCF" w:rsidRDefault="00932DCF" w:rsidP="002B698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[8</w:t>
            </w:r>
            <w:r w:rsidRPr="0042328D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markah]</w:t>
            </w:r>
          </w:p>
          <w:p w:rsidR="00932DCF" w:rsidRPr="0042328D" w:rsidRDefault="00932DCF" w:rsidP="002B698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</w:tr>
    </w:tbl>
    <w:p w:rsidR="00A66BF4" w:rsidRDefault="00A66BF4" w:rsidP="003859D5">
      <w:pPr>
        <w:jc w:val="both"/>
        <w:rPr>
          <w:rFonts w:ascii="Times New Roman" w:hAnsi="Times New Roman" w:cs="Times New Roman"/>
          <w:sz w:val="24"/>
          <w:szCs w:val="24"/>
          <w:lang w:val="ms-MY"/>
        </w:rPr>
      </w:pPr>
      <w:r>
        <w:rPr>
          <w:rFonts w:ascii="Times New Roman" w:hAnsi="Times New Roman" w:cs="Times New Roman"/>
          <w:sz w:val="24"/>
          <w:szCs w:val="24"/>
          <w:lang w:val="ms-MY"/>
        </w:rPr>
        <w:br w:type="page"/>
      </w:r>
    </w:p>
    <w:tbl>
      <w:tblPr>
        <w:tblStyle w:val="TableGrid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8221"/>
      </w:tblGrid>
      <w:tr w:rsidR="00A66BF4" w:rsidRPr="0042328D" w:rsidTr="00A66BF4">
        <w:tc>
          <w:tcPr>
            <w:tcW w:w="534" w:type="dxa"/>
          </w:tcPr>
          <w:p w:rsidR="00A66BF4" w:rsidRPr="0042328D" w:rsidRDefault="000D134C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lastRenderedPageBreak/>
              <w:t>11</w:t>
            </w:r>
            <w:bookmarkStart w:id="0" w:name="_GoBack"/>
            <w:bookmarkEnd w:id="0"/>
          </w:p>
        </w:tc>
        <w:tc>
          <w:tcPr>
            <w:tcW w:w="8788" w:type="dxa"/>
            <w:gridSpan w:val="2"/>
          </w:tcPr>
          <w:p w:rsidR="00A66BF4" w:rsidRDefault="00A66BF4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Jadual 1 berkaitan dasar luar Malaysia dari tahun 1957 hingga tahun 2003</w:t>
            </w:r>
          </w:p>
          <w:p w:rsidR="00A66BF4" w:rsidRPr="0042328D" w:rsidRDefault="00A66BF4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</w:tr>
      <w:tr w:rsidR="00A66BF4" w:rsidTr="00A66BF4">
        <w:tc>
          <w:tcPr>
            <w:tcW w:w="534" w:type="dxa"/>
          </w:tcPr>
          <w:p w:rsidR="00A66BF4" w:rsidRPr="0042328D" w:rsidRDefault="00A66BF4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788" w:type="dxa"/>
            <w:gridSpan w:val="2"/>
          </w:tcPr>
          <w:p w:rsidR="00A66BF4" w:rsidRDefault="00A66BF4" w:rsidP="00A66BF4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tbl>
            <w:tblPr>
              <w:tblStyle w:val="TableGrid"/>
              <w:tblW w:w="0" w:type="auto"/>
              <w:tblInd w:w="312" w:type="dxa"/>
              <w:tblLayout w:type="fixed"/>
              <w:tblLook w:val="04A0" w:firstRow="1" w:lastRow="0" w:firstColumn="1" w:lastColumn="0" w:noHBand="0" w:noVBand="1"/>
            </w:tblPr>
            <w:tblGrid>
              <w:gridCol w:w="2977"/>
              <w:gridCol w:w="4961"/>
            </w:tblGrid>
            <w:tr w:rsidR="00A66BF4" w:rsidTr="007E2021">
              <w:tc>
                <w:tcPr>
                  <w:tcW w:w="7938" w:type="dxa"/>
                  <w:gridSpan w:val="2"/>
                </w:tcPr>
                <w:p w:rsidR="007E2021" w:rsidRDefault="007E2021" w:rsidP="00A66BF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</w:pPr>
                </w:p>
                <w:p w:rsidR="00A66BF4" w:rsidRDefault="00A66BF4" w:rsidP="00A66BF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  <w:t>Dasar Luar Malaysia</w:t>
                  </w:r>
                </w:p>
                <w:p w:rsidR="007E2021" w:rsidRDefault="007E2021" w:rsidP="007E2021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</w:pPr>
                </w:p>
              </w:tc>
            </w:tr>
            <w:tr w:rsidR="00A66BF4" w:rsidTr="007E2021">
              <w:tc>
                <w:tcPr>
                  <w:tcW w:w="2977" w:type="dxa"/>
                  <w:vAlign w:val="center"/>
                </w:tcPr>
                <w:p w:rsidR="00A66BF4" w:rsidRDefault="00A66BF4" w:rsidP="007E202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  <w:t>Tahap pertama (Pro Barat)</w:t>
                  </w:r>
                </w:p>
              </w:tc>
              <w:tc>
                <w:tcPr>
                  <w:tcW w:w="4961" w:type="dxa"/>
                  <w:vAlign w:val="center"/>
                </w:tcPr>
                <w:p w:rsidR="007E2021" w:rsidRDefault="007E2021" w:rsidP="007E2021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</w:pPr>
                </w:p>
                <w:p w:rsidR="00A66BF4" w:rsidRDefault="00A66BF4" w:rsidP="007E2021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  <w:t>Tunku Abdul Rahman (1957-1970)</w:t>
                  </w:r>
                </w:p>
                <w:p w:rsidR="007E2021" w:rsidRDefault="007E2021" w:rsidP="007E2021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</w:pPr>
                </w:p>
              </w:tc>
            </w:tr>
            <w:tr w:rsidR="00A66BF4" w:rsidTr="007E2021">
              <w:tc>
                <w:tcPr>
                  <w:tcW w:w="2977" w:type="dxa"/>
                  <w:vMerge w:val="restart"/>
                  <w:vAlign w:val="center"/>
                </w:tcPr>
                <w:p w:rsidR="00A66BF4" w:rsidRDefault="00A66BF4" w:rsidP="007E202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  <w:t>Tahap kedua (Berkecuali)</w:t>
                  </w:r>
                </w:p>
              </w:tc>
              <w:tc>
                <w:tcPr>
                  <w:tcW w:w="4961" w:type="dxa"/>
                  <w:vAlign w:val="center"/>
                </w:tcPr>
                <w:p w:rsidR="007E2021" w:rsidRDefault="007E2021" w:rsidP="007E2021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</w:pPr>
                </w:p>
                <w:p w:rsidR="00A66BF4" w:rsidRDefault="00A66BF4" w:rsidP="007E2021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  <w:t>Tun Abdul Razak (1972-1976)</w:t>
                  </w:r>
                </w:p>
                <w:p w:rsidR="007E2021" w:rsidRDefault="007E2021" w:rsidP="007E2021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</w:pPr>
                </w:p>
              </w:tc>
            </w:tr>
            <w:tr w:rsidR="00A66BF4" w:rsidTr="007E2021">
              <w:tc>
                <w:tcPr>
                  <w:tcW w:w="2977" w:type="dxa"/>
                  <w:vMerge/>
                  <w:vAlign w:val="center"/>
                </w:tcPr>
                <w:p w:rsidR="00A66BF4" w:rsidRDefault="00A66BF4" w:rsidP="007E202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</w:pPr>
                </w:p>
              </w:tc>
              <w:tc>
                <w:tcPr>
                  <w:tcW w:w="4961" w:type="dxa"/>
                  <w:vAlign w:val="center"/>
                </w:tcPr>
                <w:p w:rsidR="007E2021" w:rsidRDefault="007E2021" w:rsidP="007E2021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</w:pPr>
                </w:p>
                <w:p w:rsidR="00A66BF4" w:rsidRDefault="00A66BF4" w:rsidP="007E2021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  <w:t>Tun Hussein Onn (1976-1981)</w:t>
                  </w:r>
                </w:p>
                <w:p w:rsidR="007E2021" w:rsidRDefault="007E2021" w:rsidP="007E2021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</w:pPr>
                </w:p>
              </w:tc>
            </w:tr>
            <w:tr w:rsidR="00A66BF4" w:rsidTr="007E2021">
              <w:tc>
                <w:tcPr>
                  <w:tcW w:w="2977" w:type="dxa"/>
                  <w:vAlign w:val="center"/>
                </w:tcPr>
                <w:p w:rsidR="00A66BF4" w:rsidRDefault="00A66BF4" w:rsidP="007E202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  <w:t>Tahap ketiga (Berkecuali dan Berkepentingan</w:t>
                  </w:r>
                  <w:r w:rsidR="007E2021"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  <w:t xml:space="preserve"> ekonomi)</w:t>
                  </w:r>
                </w:p>
              </w:tc>
              <w:tc>
                <w:tcPr>
                  <w:tcW w:w="4961" w:type="dxa"/>
                  <w:vAlign w:val="center"/>
                </w:tcPr>
                <w:p w:rsidR="007E2021" w:rsidRDefault="007E2021" w:rsidP="007E2021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</w:pPr>
                </w:p>
                <w:p w:rsidR="00A66BF4" w:rsidRDefault="007E2021" w:rsidP="007E2021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  <w:t>Tun Dr. Mahathir bin Mohamed (1981-2003)</w:t>
                  </w:r>
                </w:p>
                <w:p w:rsidR="007E2021" w:rsidRDefault="007E2021" w:rsidP="007E2021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ms-MY"/>
                    </w:rPr>
                  </w:pPr>
                </w:p>
              </w:tc>
            </w:tr>
          </w:tbl>
          <w:p w:rsidR="00A66BF4" w:rsidRDefault="00A66BF4" w:rsidP="007E2021">
            <w:pPr>
              <w:ind w:left="3600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7E2021" w:rsidRDefault="007E2021" w:rsidP="007E2021">
            <w:pPr>
              <w:ind w:left="3600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Jadual 1</w:t>
            </w:r>
          </w:p>
          <w:p w:rsidR="00A66BF4" w:rsidRDefault="00A66BF4" w:rsidP="002B698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A66BF4" w:rsidRDefault="00A66BF4" w:rsidP="002B698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</w:tr>
      <w:tr w:rsidR="00A66BF4" w:rsidRPr="0042328D" w:rsidTr="002B6985">
        <w:tc>
          <w:tcPr>
            <w:tcW w:w="534" w:type="dxa"/>
          </w:tcPr>
          <w:p w:rsidR="00A66BF4" w:rsidRPr="0042328D" w:rsidRDefault="00A66BF4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</w:tcPr>
          <w:p w:rsidR="00A66BF4" w:rsidRPr="0042328D" w:rsidRDefault="00A66BF4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(</w:t>
            </w:r>
            <w:r w:rsidRPr="0042328D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a)</w:t>
            </w:r>
          </w:p>
        </w:tc>
        <w:tc>
          <w:tcPr>
            <w:tcW w:w="8221" w:type="dxa"/>
          </w:tcPr>
          <w:p w:rsidR="00A66BF4" w:rsidRPr="0042328D" w:rsidRDefault="007E2021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Jelaskan faktor yang mempengaruhi penggubalan dasar luar Malaysia.</w:t>
            </w:r>
          </w:p>
        </w:tc>
      </w:tr>
      <w:tr w:rsidR="00A66BF4" w:rsidRPr="0042328D" w:rsidTr="002B6985">
        <w:tc>
          <w:tcPr>
            <w:tcW w:w="534" w:type="dxa"/>
          </w:tcPr>
          <w:p w:rsidR="00A66BF4" w:rsidRPr="0042328D" w:rsidRDefault="00A66BF4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</w:tcPr>
          <w:p w:rsidR="00A66BF4" w:rsidRPr="0042328D" w:rsidRDefault="00A66BF4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221" w:type="dxa"/>
          </w:tcPr>
          <w:p w:rsidR="00A66BF4" w:rsidRDefault="00A66BF4" w:rsidP="002B698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[8</w:t>
            </w:r>
            <w:r w:rsidRPr="0042328D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markah]</w:t>
            </w:r>
          </w:p>
          <w:p w:rsidR="00A66BF4" w:rsidRPr="0042328D" w:rsidRDefault="00A66BF4" w:rsidP="002B698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</w:tr>
      <w:tr w:rsidR="00A66BF4" w:rsidRPr="0042328D" w:rsidTr="002B6985">
        <w:tc>
          <w:tcPr>
            <w:tcW w:w="534" w:type="dxa"/>
          </w:tcPr>
          <w:p w:rsidR="00A66BF4" w:rsidRPr="0042328D" w:rsidRDefault="00A66BF4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A66BF4" w:rsidRPr="0042328D" w:rsidRDefault="00A66BF4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</w:tcPr>
          <w:p w:rsidR="00A66BF4" w:rsidRPr="0042328D" w:rsidRDefault="00A66BF4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(</w:t>
            </w:r>
            <w:r w:rsidRPr="0042328D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b)</w:t>
            </w:r>
          </w:p>
        </w:tc>
        <w:tc>
          <w:tcPr>
            <w:tcW w:w="8221" w:type="dxa"/>
          </w:tcPr>
          <w:p w:rsidR="00A66BF4" w:rsidRPr="0042328D" w:rsidRDefault="007E2021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Mengapakah dasar luar Malaysia pada tahap pertama bersifat pro Barat</w:t>
            </w:r>
          </w:p>
        </w:tc>
      </w:tr>
      <w:tr w:rsidR="00A66BF4" w:rsidRPr="0042328D" w:rsidTr="002B6985">
        <w:tc>
          <w:tcPr>
            <w:tcW w:w="534" w:type="dxa"/>
          </w:tcPr>
          <w:p w:rsidR="00A66BF4" w:rsidRPr="0042328D" w:rsidRDefault="00A66BF4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</w:tcPr>
          <w:p w:rsidR="00A66BF4" w:rsidRPr="0042328D" w:rsidRDefault="00A66BF4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221" w:type="dxa"/>
          </w:tcPr>
          <w:p w:rsidR="00A66BF4" w:rsidRDefault="00A66BF4" w:rsidP="002B698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[4</w:t>
            </w:r>
            <w:r w:rsidRPr="0042328D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markah]</w:t>
            </w:r>
          </w:p>
          <w:p w:rsidR="00A66BF4" w:rsidRPr="0042328D" w:rsidRDefault="00A66BF4" w:rsidP="002B698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</w:tr>
      <w:tr w:rsidR="00A66BF4" w:rsidRPr="0042328D" w:rsidTr="002B6985">
        <w:tc>
          <w:tcPr>
            <w:tcW w:w="534" w:type="dxa"/>
          </w:tcPr>
          <w:p w:rsidR="00A66BF4" w:rsidRPr="0042328D" w:rsidRDefault="00A66BF4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</w:tcPr>
          <w:p w:rsidR="00A66BF4" w:rsidRPr="0042328D" w:rsidRDefault="00A66BF4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(</w:t>
            </w:r>
            <w:r w:rsidRPr="0042328D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c)</w:t>
            </w:r>
          </w:p>
        </w:tc>
        <w:tc>
          <w:tcPr>
            <w:tcW w:w="8221" w:type="dxa"/>
          </w:tcPr>
          <w:p w:rsidR="00A66BF4" w:rsidRDefault="007E2021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Dasar luar Malaysia adalah berbaik-baik dengan semua negara.</w:t>
            </w:r>
          </w:p>
          <w:p w:rsidR="007E2021" w:rsidRDefault="007E2021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7E2021" w:rsidRPr="0042328D" w:rsidRDefault="007E2021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Cadangkan idea bagi meningkatkan hubungan tersebut.</w:t>
            </w:r>
          </w:p>
        </w:tc>
      </w:tr>
      <w:tr w:rsidR="00A66BF4" w:rsidRPr="0042328D" w:rsidTr="002B6985">
        <w:tc>
          <w:tcPr>
            <w:tcW w:w="534" w:type="dxa"/>
          </w:tcPr>
          <w:p w:rsidR="00A66BF4" w:rsidRPr="0042328D" w:rsidRDefault="00A66BF4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567" w:type="dxa"/>
          </w:tcPr>
          <w:p w:rsidR="00A66BF4" w:rsidRPr="0042328D" w:rsidRDefault="00A66BF4" w:rsidP="002B6985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221" w:type="dxa"/>
          </w:tcPr>
          <w:p w:rsidR="00A66BF4" w:rsidRDefault="00A66BF4" w:rsidP="002B698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[8</w:t>
            </w:r>
            <w:r w:rsidRPr="0042328D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markah]</w:t>
            </w:r>
          </w:p>
          <w:p w:rsidR="00A66BF4" w:rsidRPr="0042328D" w:rsidRDefault="00A66BF4" w:rsidP="002B698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</w:tr>
    </w:tbl>
    <w:p w:rsidR="00932DCF" w:rsidRDefault="00932DCF" w:rsidP="003859D5">
      <w:pPr>
        <w:jc w:val="both"/>
        <w:rPr>
          <w:rFonts w:ascii="Times New Roman" w:hAnsi="Times New Roman" w:cs="Times New Roman"/>
          <w:sz w:val="24"/>
          <w:szCs w:val="24"/>
          <w:lang w:val="ms-MY"/>
        </w:rPr>
      </w:pPr>
    </w:p>
    <w:p w:rsidR="00D6319B" w:rsidRDefault="007E2021" w:rsidP="007E2021">
      <w:pPr>
        <w:jc w:val="center"/>
        <w:rPr>
          <w:rFonts w:ascii="Times New Roman" w:hAnsi="Times New Roman" w:cs="Times New Roman"/>
          <w:sz w:val="24"/>
          <w:szCs w:val="24"/>
          <w:lang w:val="ms-MY"/>
        </w:rPr>
      </w:pPr>
      <w:r>
        <w:rPr>
          <w:rFonts w:ascii="Times New Roman" w:hAnsi="Times New Roman" w:cs="Times New Roman"/>
          <w:sz w:val="24"/>
          <w:szCs w:val="24"/>
          <w:lang w:val="ms-MY"/>
        </w:rPr>
        <w:t>KERTAS PEPERIKSAAN TAMAT</w:t>
      </w:r>
    </w:p>
    <w:p w:rsidR="00A66BF4" w:rsidRDefault="00A66BF4" w:rsidP="003859D5">
      <w:pPr>
        <w:jc w:val="both"/>
        <w:rPr>
          <w:rFonts w:ascii="Times New Roman" w:hAnsi="Times New Roman" w:cs="Times New Roman"/>
          <w:sz w:val="24"/>
          <w:szCs w:val="24"/>
          <w:lang w:val="ms-MY"/>
        </w:rPr>
      </w:pPr>
    </w:p>
    <w:p w:rsidR="00A66BF4" w:rsidRDefault="00A66BF4" w:rsidP="003859D5">
      <w:pPr>
        <w:jc w:val="both"/>
        <w:rPr>
          <w:rFonts w:ascii="Times New Roman" w:hAnsi="Times New Roman" w:cs="Times New Roman"/>
          <w:sz w:val="24"/>
          <w:szCs w:val="24"/>
          <w:lang w:val="ms-MY"/>
        </w:rPr>
      </w:pPr>
    </w:p>
    <w:p w:rsidR="00A66BF4" w:rsidRDefault="00A66BF4" w:rsidP="003859D5">
      <w:pPr>
        <w:jc w:val="both"/>
        <w:rPr>
          <w:rFonts w:ascii="Times New Roman" w:hAnsi="Times New Roman" w:cs="Times New Roman"/>
          <w:sz w:val="24"/>
          <w:szCs w:val="24"/>
          <w:lang w:val="ms-MY"/>
        </w:rPr>
      </w:pPr>
    </w:p>
    <w:p w:rsidR="00A66BF4" w:rsidRDefault="00A66BF4" w:rsidP="003859D5">
      <w:pPr>
        <w:jc w:val="both"/>
        <w:rPr>
          <w:rFonts w:ascii="Times New Roman" w:hAnsi="Times New Roman" w:cs="Times New Roman"/>
          <w:sz w:val="24"/>
          <w:szCs w:val="24"/>
          <w:lang w:val="ms-MY"/>
        </w:rPr>
      </w:pPr>
    </w:p>
    <w:p w:rsidR="00A66BF4" w:rsidRPr="0042328D" w:rsidRDefault="00A66BF4" w:rsidP="003859D5">
      <w:pPr>
        <w:jc w:val="both"/>
        <w:rPr>
          <w:rFonts w:ascii="Times New Roman" w:hAnsi="Times New Roman" w:cs="Times New Roman"/>
          <w:sz w:val="24"/>
          <w:szCs w:val="24"/>
          <w:lang w:val="ms-MY"/>
        </w:rPr>
      </w:pPr>
    </w:p>
    <w:p w:rsidR="0042328D" w:rsidRPr="0042328D" w:rsidRDefault="0042328D" w:rsidP="003859D5">
      <w:pPr>
        <w:jc w:val="both"/>
        <w:rPr>
          <w:rFonts w:ascii="Times New Roman" w:hAnsi="Times New Roman" w:cs="Times New Roman"/>
          <w:sz w:val="24"/>
          <w:szCs w:val="24"/>
          <w:lang w:val="ms-MY"/>
        </w:rPr>
      </w:pPr>
    </w:p>
    <w:p w:rsidR="00236264" w:rsidRPr="0042328D" w:rsidRDefault="00236264" w:rsidP="003859D5">
      <w:pPr>
        <w:jc w:val="both"/>
        <w:rPr>
          <w:rFonts w:ascii="Times New Roman" w:hAnsi="Times New Roman" w:cs="Times New Roman"/>
          <w:sz w:val="24"/>
          <w:szCs w:val="24"/>
          <w:lang w:val="ms-MY"/>
        </w:rPr>
      </w:pPr>
    </w:p>
    <w:sectPr w:rsidR="00236264" w:rsidRPr="0042328D" w:rsidSect="0042328D">
      <w:footerReference w:type="default" r:id="rId10"/>
      <w:pgSz w:w="11906" w:h="16838"/>
      <w:pgMar w:top="1276" w:right="1440" w:bottom="141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6BA4" w:rsidRDefault="00BD6BA4" w:rsidP="007E2021">
      <w:pPr>
        <w:spacing w:after="0" w:line="240" w:lineRule="auto"/>
      </w:pPr>
      <w:r>
        <w:separator/>
      </w:r>
    </w:p>
  </w:endnote>
  <w:endnote w:type="continuationSeparator" w:id="0">
    <w:p w:rsidR="00BD6BA4" w:rsidRDefault="00BD6BA4" w:rsidP="007E2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021" w:rsidRDefault="007E202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1249/</w:t>
    </w:r>
    <w:proofErr w:type="gramStart"/>
    <w:r>
      <w:rPr>
        <w:rFonts w:asciiTheme="majorHAnsi" w:eastAsiaTheme="majorEastAsia" w:hAnsiTheme="majorHAnsi" w:cstheme="majorBidi"/>
      </w:rPr>
      <w:t xml:space="preserve">2  </w:t>
    </w:r>
    <w:proofErr w:type="spellStart"/>
    <w:r>
      <w:rPr>
        <w:rFonts w:asciiTheme="majorHAnsi" w:eastAsiaTheme="majorEastAsia" w:hAnsiTheme="majorHAnsi" w:cstheme="majorBidi"/>
      </w:rPr>
      <w:t>Percubaan</w:t>
    </w:r>
    <w:proofErr w:type="spellEnd"/>
    <w:proofErr w:type="gramEnd"/>
    <w:r>
      <w:rPr>
        <w:rFonts w:asciiTheme="majorHAnsi" w:eastAsiaTheme="majorEastAsia" w:hAnsiTheme="majorHAnsi" w:cstheme="majorBidi"/>
      </w:rPr>
      <w:t xml:space="preserve"> MRSM 2018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D134C" w:rsidRPr="000D134C">
      <w:rPr>
        <w:rFonts w:asciiTheme="majorHAnsi" w:eastAsiaTheme="majorEastAsia" w:hAnsiTheme="majorHAnsi" w:cstheme="majorBidi"/>
        <w:noProof/>
      </w:rPr>
      <w:t>8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7E2021" w:rsidRDefault="007E202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6BA4" w:rsidRDefault="00BD6BA4" w:rsidP="007E2021">
      <w:pPr>
        <w:spacing w:after="0" w:line="240" w:lineRule="auto"/>
      </w:pPr>
      <w:r>
        <w:separator/>
      </w:r>
    </w:p>
  </w:footnote>
  <w:footnote w:type="continuationSeparator" w:id="0">
    <w:p w:rsidR="00BD6BA4" w:rsidRDefault="00BD6BA4" w:rsidP="007E20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0B"/>
    <w:rsid w:val="00097634"/>
    <w:rsid w:val="000D134C"/>
    <w:rsid w:val="000E519D"/>
    <w:rsid w:val="001504F3"/>
    <w:rsid w:val="0021570B"/>
    <w:rsid w:val="00236264"/>
    <w:rsid w:val="003859D5"/>
    <w:rsid w:val="00390066"/>
    <w:rsid w:val="0042328D"/>
    <w:rsid w:val="00507534"/>
    <w:rsid w:val="00607442"/>
    <w:rsid w:val="006B1BD8"/>
    <w:rsid w:val="006D0FD5"/>
    <w:rsid w:val="00704661"/>
    <w:rsid w:val="0072643A"/>
    <w:rsid w:val="007E2021"/>
    <w:rsid w:val="00932DCF"/>
    <w:rsid w:val="00A66BF4"/>
    <w:rsid w:val="00B57A5B"/>
    <w:rsid w:val="00BD6BA4"/>
    <w:rsid w:val="00D46DF6"/>
    <w:rsid w:val="00D57BC5"/>
    <w:rsid w:val="00D6058E"/>
    <w:rsid w:val="00D6319B"/>
    <w:rsid w:val="00D96F4D"/>
    <w:rsid w:val="00DA7238"/>
    <w:rsid w:val="00E760FA"/>
    <w:rsid w:val="00ED3923"/>
    <w:rsid w:val="00FB4096"/>
    <w:rsid w:val="00FC103E"/>
    <w:rsid w:val="00FC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6C8A788-59AD-41CD-B3B3-7B0A6519B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1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75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753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E20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2021"/>
  </w:style>
  <w:style w:type="paragraph" w:styleId="Footer">
    <w:name w:val="footer"/>
    <w:basedOn w:val="Normal"/>
    <w:link w:val="FooterChar"/>
    <w:uiPriority w:val="99"/>
    <w:unhideWhenUsed/>
    <w:rsid w:val="007E20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20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1156</Words>
  <Characters>6591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2</cp:revision>
  <cp:lastPrinted>2018-08-09T03:03:00Z</cp:lastPrinted>
  <dcterms:created xsi:type="dcterms:W3CDTF">2018-08-09T03:06:00Z</dcterms:created>
  <dcterms:modified xsi:type="dcterms:W3CDTF">2018-08-09T03:06:00Z</dcterms:modified>
</cp:coreProperties>
</file>